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7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4103"/>
      </w:tblGrid>
      <w:tr w:rsidR="00D80A3F" w14:paraId="47DE1DBE" w14:textId="77777777" w:rsidTr="00D80A3F">
        <w:tc>
          <w:tcPr>
            <w:tcW w:w="1276" w:type="dxa"/>
          </w:tcPr>
          <w:p w14:paraId="259DF7DF" w14:textId="3B51B171" w:rsidR="00D80A3F" w:rsidRDefault="00D80A3F" w:rsidP="00854AD4">
            <w:pPr>
              <w:pStyle w:val="aff"/>
              <w:jc w:val="left"/>
              <w:rPr>
                <w:rFonts w:ascii="Arial" w:eastAsia="ＭＳ ゴシック" w:hAnsi="Arial" w:cs="Times New Roman"/>
                <w:color w:val="000000" w:themeColor="text1"/>
                <w:sz w:val="21"/>
                <w:szCs w:val="21"/>
              </w:rPr>
            </w:pPr>
            <w:bookmarkStart w:id="0" w:name="_Toc422916616"/>
            <w:bookmarkStart w:id="1" w:name="_Toc423122560"/>
            <w:bookmarkStart w:id="2" w:name="_GoBack"/>
            <w:bookmarkEnd w:id="2"/>
            <w:r>
              <w:rPr>
                <w:rFonts w:ascii="Arial" w:eastAsia="ＭＳ ゴシック" w:hAnsi="Arial" w:cs="Times New Roman" w:hint="eastAsia"/>
                <w:color w:val="000000" w:themeColor="text1"/>
                <w:sz w:val="21"/>
                <w:szCs w:val="21"/>
              </w:rPr>
              <w:t>整理番号</w:t>
            </w:r>
          </w:p>
        </w:tc>
        <w:tc>
          <w:tcPr>
            <w:tcW w:w="4103" w:type="dxa"/>
          </w:tcPr>
          <w:p w14:paraId="383AEE8B" w14:textId="145D2116" w:rsidR="00D80A3F" w:rsidRDefault="00D80A3F" w:rsidP="00854AD4">
            <w:pPr>
              <w:pStyle w:val="aff"/>
              <w:jc w:val="left"/>
              <w:rPr>
                <w:rFonts w:ascii="Arial" w:eastAsia="ＭＳ ゴシック" w:hAnsi="Arial" w:cs="Times New Roman"/>
                <w:color w:val="000000" w:themeColor="text1"/>
                <w:sz w:val="21"/>
                <w:szCs w:val="21"/>
              </w:rPr>
            </w:pPr>
            <w:r w:rsidRPr="00D80A3F">
              <w:rPr>
                <w:rFonts w:ascii="Arial" w:eastAsia="ＭＳ ゴシック" w:hAnsi="Arial" w:cs="Times New Roman" w:hint="eastAsia"/>
                <w:color w:val="FF0000"/>
                <w:sz w:val="21"/>
                <w:szCs w:val="21"/>
              </w:rPr>
              <w:t>ARO</w:t>
            </w:r>
            <w:r w:rsidRPr="00D80A3F">
              <w:rPr>
                <w:rFonts w:ascii="Arial" w:eastAsia="ＭＳ ゴシック" w:hAnsi="Arial" w:cs="Times New Roman" w:hint="eastAsia"/>
                <w:color w:val="FF0000"/>
                <w:sz w:val="21"/>
                <w:szCs w:val="21"/>
              </w:rPr>
              <w:t>で記載</w:t>
            </w:r>
          </w:p>
        </w:tc>
      </w:tr>
    </w:tbl>
    <w:p w14:paraId="54BB9258" w14:textId="77777777" w:rsidR="00D80A3F" w:rsidRDefault="00D80A3F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</w:p>
    <w:p w14:paraId="10D1EE59" w14:textId="77777777" w:rsidR="00D80A3F" w:rsidRPr="006A3754" w:rsidRDefault="00D80A3F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</w:p>
    <w:p w14:paraId="0DCFB8E5" w14:textId="49C02AF2" w:rsidR="00754DB8" w:rsidRPr="00E77E25" w:rsidRDefault="0067521C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Cs w:val="24"/>
        </w:rPr>
      </w:pPr>
      <w:r w:rsidRPr="00E77E25">
        <w:rPr>
          <w:rFonts w:ascii="Arial" w:eastAsia="ＭＳ ゴシック" w:hAnsi="Arial" w:hint="eastAsia"/>
          <w:color w:val="000000" w:themeColor="text1"/>
          <w:szCs w:val="24"/>
        </w:rPr>
        <w:t>九州大学病院</w:t>
      </w:r>
      <w:r w:rsidRPr="00E77E25">
        <w:rPr>
          <w:rFonts w:ascii="Arial" w:eastAsia="ＭＳ ゴシック" w:hAnsi="Arial"/>
          <w:color w:val="000000" w:themeColor="text1"/>
          <w:szCs w:val="24"/>
        </w:rPr>
        <w:t xml:space="preserve"> ARO</w:t>
      </w:r>
      <w:r w:rsidRPr="00E77E25">
        <w:rPr>
          <w:rFonts w:ascii="Arial" w:eastAsia="ＭＳ ゴシック" w:hAnsi="Arial" w:hint="eastAsia"/>
          <w:color w:val="000000" w:themeColor="text1"/>
          <w:szCs w:val="24"/>
        </w:rPr>
        <w:t>次世代医療センター</w:t>
      </w:r>
    </w:p>
    <w:p w14:paraId="6C3C5782" w14:textId="1CF63FFF" w:rsidR="0067521C" w:rsidRDefault="0067521C" w:rsidP="0067521C">
      <w:pPr>
        <w:jc w:val="center"/>
        <w:rPr>
          <w:b/>
          <w:sz w:val="28"/>
          <w:szCs w:val="24"/>
        </w:rPr>
      </w:pPr>
      <w:r w:rsidRPr="00E77E25">
        <w:rPr>
          <w:rFonts w:hint="eastAsia"/>
          <w:b/>
          <w:sz w:val="28"/>
          <w:szCs w:val="24"/>
        </w:rPr>
        <w:t>新規シーズ提案書</w:t>
      </w:r>
    </w:p>
    <w:p w14:paraId="2E01C984" w14:textId="77777777" w:rsidR="00517CA8" w:rsidRPr="00E77E25" w:rsidRDefault="00517CA8" w:rsidP="0067521C">
      <w:pPr>
        <w:jc w:val="center"/>
        <w:rPr>
          <w:b/>
          <w:sz w:val="28"/>
          <w:szCs w:val="24"/>
        </w:rPr>
      </w:pPr>
    </w:p>
    <w:p w14:paraId="70680AF0" w14:textId="0762C4BB" w:rsidR="00072918" w:rsidRPr="00090562" w:rsidRDefault="00090562" w:rsidP="0067521C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可能な範囲での記載をお願いします。赤字ガイドは記入後</w:t>
      </w:r>
      <w:r w:rsidR="0089521C">
        <w:rPr>
          <w:rFonts w:hint="eastAsia"/>
          <w:b/>
          <w:color w:val="FF0000"/>
          <w:sz w:val="24"/>
          <w:szCs w:val="24"/>
        </w:rPr>
        <w:t>に</w:t>
      </w:r>
      <w:r>
        <w:rPr>
          <w:rFonts w:hint="eastAsia"/>
          <w:b/>
          <w:color w:val="FF0000"/>
          <w:sz w:val="24"/>
          <w:szCs w:val="24"/>
        </w:rPr>
        <w:t>削除してください。</w:t>
      </w:r>
    </w:p>
    <w:p w14:paraId="09DA27A1" w14:textId="23DB1B9D" w:rsidR="00D80A3F" w:rsidRDefault="00D80A3F" w:rsidP="0067521C">
      <w:pPr>
        <w:jc w:val="center"/>
        <w:rPr>
          <w:b/>
          <w:sz w:val="24"/>
          <w:szCs w:val="24"/>
        </w:rPr>
      </w:pPr>
    </w:p>
    <w:p w14:paraId="27BF2323" w14:textId="428C60DD" w:rsidR="00D80A3F" w:rsidRPr="00D80A3F" w:rsidRDefault="00D80A3F" w:rsidP="00D80A3F">
      <w:pPr>
        <w:pStyle w:val="af2"/>
        <w:numPr>
          <w:ilvl w:val="0"/>
          <w:numId w:val="13"/>
        </w:numPr>
        <w:ind w:leftChars="0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研究者情報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1"/>
        <w:gridCol w:w="3544"/>
        <w:gridCol w:w="3685"/>
      </w:tblGrid>
      <w:tr w:rsidR="000A4C65" w:rsidRPr="006A3754" w14:paraId="53B5BD9D" w14:textId="30AC2493" w:rsidTr="00893DB4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0A4C65" w:rsidRPr="006A3754" w:rsidRDefault="000A4C65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0A4C65" w:rsidRPr="006A3754" w:rsidRDefault="000A4C65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0A4C65" w:rsidRPr="006A3754" w:rsidRDefault="000A4C65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3DA31" w14:textId="339FB49B" w:rsidR="000A4C65" w:rsidRPr="006A3754" w:rsidRDefault="000A4C65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A4C65" w:rsidRPr="006A3754" w14:paraId="3BFAD2F3" w14:textId="18A1A828" w:rsidTr="00893DB4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0A4C65" w:rsidRPr="006A3754" w:rsidRDefault="000A4C65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0A4C65" w:rsidRPr="006A3754" w:rsidRDefault="000A4C65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CD0CA" w14:textId="486463ED" w:rsidR="000A4C65" w:rsidRPr="006A3754" w:rsidRDefault="000A4C65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  <w:tr w:rsidR="000F198E" w:rsidRPr="006A3754" w14:paraId="60835906" w14:textId="77777777" w:rsidTr="000A4C65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0A4C65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0A4C65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0A4C65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0A4C65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0A4C6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7227"/>
      </w:tblGrid>
      <w:tr w:rsidR="00344511" w:rsidRPr="006A3754" w14:paraId="117A42C3" w14:textId="421891E5" w:rsidTr="00893DB4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344511" w:rsidRPr="006A3754" w:rsidRDefault="00344511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344511" w:rsidRPr="006A3754" w:rsidRDefault="00344511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1D1F6" w14:textId="77777777" w:rsidR="00344511" w:rsidRPr="006A3754" w:rsidRDefault="00344511" w:rsidP="00344511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344511" w:rsidRPr="006A3754" w14:paraId="6D8D2578" w14:textId="49EBA924" w:rsidTr="00893DB4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318A5B8E" w:rsidR="00344511" w:rsidRPr="006A3754" w:rsidRDefault="00344511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</w:t>
            </w:r>
            <w:r>
              <w:rPr>
                <w:rFonts w:eastAsia="ＭＳ ゴシック" w:hint="eastAsia"/>
                <w:bCs/>
                <w:color w:val="000000" w:themeColor="text1"/>
              </w:rPr>
              <w:t>が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</w:p>
          <w:p w14:paraId="72BE7CAB" w14:textId="4CF447A0" w:rsidR="00344511" w:rsidRPr="006A3754" w:rsidRDefault="00344511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49441" w14:textId="77777777" w:rsidR="00344511" w:rsidRPr="006A3754" w:rsidRDefault="00344511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157A41BB" w:rsidR="00C47EE8" w:rsidRDefault="00C47EE8"/>
    <w:p w14:paraId="0E38639A" w14:textId="070F9330" w:rsidR="00D80A3F" w:rsidRDefault="00D80A3F">
      <w:r>
        <w:br w:type="page"/>
      </w:r>
    </w:p>
    <w:p w14:paraId="7B8E5B6C" w14:textId="59599133" w:rsidR="00D80A3F" w:rsidRPr="00D80A3F" w:rsidRDefault="00D80A3F" w:rsidP="00D80A3F">
      <w:pPr>
        <w:pStyle w:val="af2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80A3F">
        <w:rPr>
          <w:rFonts w:hint="eastAsia"/>
          <w:b/>
          <w:sz w:val="24"/>
          <w:szCs w:val="24"/>
        </w:rPr>
        <w:lastRenderedPageBreak/>
        <w:t>研究課題情報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7227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171FED91" w:rsidR="0019338D" w:rsidRPr="006A3754" w:rsidRDefault="0019338D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FA3FF" w14:textId="3A0D2138" w:rsidR="00AE1A25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</w:t>
            </w:r>
            <w:r w:rsidR="00AD182B">
              <w:rPr>
                <w:rFonts w:eastAsia="ＭＳ ゴシック" w:hint="eastAsia"/>
                <w:bCs/>
                <w:color w:val="000000" w:themeColor="text1"/>
              </w:rPr>
              <w:t>の概要</w:t>
            </w:r>
            <w:r w:rsidR="00AE1A25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57815AC3" w:rsidR="008F3DF8" w:rsidRPr="00E77E25" w:rsidRDefault="00AD182B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FF0000"/>
              </w:rPr>
            </w:pPr>
            <w:r>
              <w:rPr>
                <w:rFonts w:eastAsia="ＭＳ ゴシック" w:hint="eastAsia"/>
                <w:bCs/>
                <w:color w:val="FF0000"/>
              </w:rPr>
              <w:t>研究の</w:t>
            </w:r>
            <w:r w:rsidRPr="00E77E25">
              <w:rPr>
                <w:rFonts w:eastAsia="ＭＳ ゴシック" w:hint="eastAsia"/>
                <w:bCs/>
                <w:color w:val="FF0000"/>
              </w:rPr>
              <w:t>背景、</w:t>
            </w:r>
            <w:r w:rsidR="008C7159">
              <w:rPr>
                <w:rFonts w:eastAsia="ＭＳ ゴシック" w:hint="eastAsia"/>
                <w:bCs/>
                <w:color w:val="FF0000"/>
              </w:rPr>
              <w:t>開発の経緯・根拠</w:t>
            </w:r>
            <w:r w:rsidR="00243FF4">
              <w:rPr>
                <w:rFonts w:eastAsia="ＭＳ ゴシック" w:hint="eastAsia"/>
                <w:bCs/>
                <w:color w:val="FF0000"/>
              </w:rPr>
              <w:t>、</w:t>
            </w:r>
            <w:r w:rsidR="00243FF4" w:rsidRPr="00243FF4">
              <w:rPr>
                <w:rFonts w:eastAsia="ＭＳ ゴシック" w:hint="eastAsia"/>
                <w:bCs/>
                <w:color w:val="FF0000"/>
              </w:rPr>
              <w:t>本研究課題の目的</w:t>
            </w:r>
            <w:r w:rsidRPr="00E77E25">
              <w:rPr>
                <w:rFonts w:eastAsia="ＭＳ ゴシック" w:hint="eastAsia"/>
                <w:bCs/>
                <w:color w:val="FF0000"/>
              </w:rPr>
              <w:t>を記入してください。</w:t>
            </w:r>
          </w:p>
          <w:p w14:paraId="1C0E2350" w14:textId="77777777" w:rsidR="008F3DF8" w:rsidRPr="00D80A3F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204BBC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C324E5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FA5B228" w14:textId="77777777" w:rsidR="008F3DF8" w:rsidRPr="00243FF4" w:rsidRDefault="008F3DF8" w:rsidP="00E77E25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E152852" w14:textId="77777777" w:rsidR="00800FA0" w:rsidRDefault="00800FA0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  <w:p w14:paraId="01117862" w14:textId="77777777" w:rsidR="00800FA0" w:rsidRDefault="00800FA0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  <w:p w14:paraId="4DB244C0" w14:textId="51DC0750" w:rsidR="00800FA0" w:rsidRPr="006A3754" w:rsidRDefault="00800FA0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AD182B" w:rsidRPr="006A3754" w14:paraId="7426D5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114B1" w14:textId="156A32DD" w:rsidR="00AD182B" w:rsidRPr="002435FC" w:rsidRDefault="00702D07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>
              <w:rPr>
                <w:rFonts w:eastAsia="ＭＳ ゴシック" w:hint="eastAsia"/>
                <w:bCs/>
                <w:color w:val="000000" w:themeColor="text1"/>
              </w:rPr>
              <w:t>研究の</w:t>
            </w:r>
            <w:r w:rsidR="000D5B30">
              <w:rPr>
                <w:rFonts w:eastAsia="ＭＳ ゴシック" w:hint="eastAsia"/>
                <w:bCs/>
                <w:color w:val="000000" w:themeColor="text1"/>
              </w:rPr>
              <w:t>対象</w:t>
            </w:r>
            <w:r w:rsidR="00AD182B" w:rsidRPr="00AD182B">
              <w:rPr>
                <w:rFonts w:eastAsia="ＭＳ ゴシック"/>
                <w:bCs/>
                <w:color w:val="000000" w:themeColor="text1"/>
              </w:rPr>
              <w:t>とする薬</w:t>
            </w:r>
            <w:r w:rsidR="00C46CE7">
              <w:rPr>
                <w:rFonts w:eastAsia="ＭＳ ゴシック" w:hint="eastAsia"/>
                <w:bCs/>
                <w:color w:val="000000" w:themeColor="text1"/>
              </w:rPr>
              <w:t>剤</w:t>
            </w:r>
            <w:r w:rsidR="00AD182B" w:rsidRPr="00AD182B">
              <w:rPr>
                <w:rFonts w:eastAsia="ＭＳ ゴシック"/>
                <w:bCs/>
                <w:color w:val="000000" w:themeColor="text1"/>
              </w:rPr>
              <w:t>・機器等の</w:t>
            </w:r>
            <w:r w:rsidR="00AD182B" w:rsidRPr="00AD182B">
              <w:rPr>
                <w:rFonts w:eastAsia="ＭＳ ゴシック" w:hint="eastAsia"/>
                <w:bCs/>
                <w:color w:val="000000" w:themeColor="text1"/>
              </w:rPr>
              <w:t>名称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39E26" w14:textId="5CB88C15" w:rsidR="00800FA0" w:rsidRDefault="00800FA0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2435FC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2435FC">
              <w:rPr>
                <w:rFonts w:eastAsia="ＭＳ ゴシック" w:hint="eastAsia"/>
                <w:bCs/>
                <w:color w:val="000000" w:themeColor="text1"/>
              </w:rPr>
              <w:t>薬事承認申請上の分類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714A27D6" w:rsidR="008F3DF8" w:rsidRPr="00E77E25" w:rsidRDefault="00900C1E" w:rsidP="00986F78">
            <w:pPr>
              <w:widowControl w:val="0"/>
              <w:spacing w:line="340" w:lineRule="atLeast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D86DC0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医薬品　</w:t>
            </w: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医療機器</w:t>
            </w:r>
            <w:r w:rsidR="008F3DF8" w:rsidRPr="00E77E25">
              <w:rPr>
                <w:rFonts w:ascii="ＭＳ ゴシック" w:eastAsia="ＭＳ ゴシック" w:hAnsi="ＭＳ ゴシック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再生医療等製品　</w:t>
            </w: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3795EEFB" w:rsidR="008F3DF8" w:rsidRPr="00E77E25" w:rsidRDefault="00900C1E" w:rsidP="00986F78">
            <w:pPr>
              <w:widowControl w:val="0"/>
              <w:spacing w:line="340" w:lineRule="atLeast"/>
              <w:rPr>
                <w:rFonts w:ascii="ＭＳ ゴシック" w:eastAsia="ＭＳ ゴシック" w:hAnsi="ＭＳ ゴシック"/>
                <w:bCs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その他　</w:t>
            </w:r>
            <w:sdt>
              <w:sdtPr>
                <w:rPr>
                  <w:rFonts w:ascii="ＭＳ ゴシック" w:eastAsia="ＭＳ ゴシック" w:hAnsi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E77E25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非該当</w:t>
            </w:r>
          </w:p>
        </w:tc>
      </w:tr>
      <w:tr w:rsidR="00AD182B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E5AE4" w14:textId="77777777" w:rsidR="00AD182B" w:rsidRPr="006A3754" w:rsidRDefault="00AD182B" w:rsidP="00AD182B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3D09C217" w14:textId="3B64EBEE" w:rsidR="00AD182B" w:rsidRPr="006A3754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8AF87" w14:textId="681F1A6A" w:rsidR="00AD182B" w:rsidRPr="00E77E25" w:rsidRDefault="00900C1E" w:rsidP="00AD182B">
            <w:pPr>
              <w:keepLines/>
              <w:spacing w:line="340" w:lineRule="atLeas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11093807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精神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83150845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神経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9332469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眼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57362925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耳鼻咽喉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1901420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歯</w:t>
            </w:r>
          </w:p>
          <w:p w14:paraId="73428CAE" w14:textId="4BACA70E" w:rsidR="00AD182B" w:rsidRPr="00E77E25" w:rsidRDefault="00900C1E" w:rsidP="00AD182B">
            <w:pPr>
              <w:keepLines/>
              <w:spacing w:line="340" w:lineRule="atLeas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90784103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呼吸器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3119183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D86DC0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循環器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164739504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消化器系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0787442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0D728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腎・泌尿器</w:t>
            </w:r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系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19868121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生殖器系</w:t>
            </w:r>
          </w:p>
          <w:p w14:paraId="5B1BE9B8" w14:textId="5ED4771D" w:rsidR="00AD182B" w:rsidRPr="00E77E25" w:rsidRDefault="00900C1E" w:rsidP="00AD182B">
            <w:pPr>
              <w:keepLines/>
              <w:spacing w:line="340" w:lineRule="atLeas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11294370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血液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27223616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筋・骨格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64882495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皮膚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1495168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免疫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8861777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内分泌・代謝</w:t>
            </w:r>
          </w:p>
          <w:p w14:paraId="58E21115" w14:textId="433E0F97" w:rsidR="00AD182B" w:rsidRPr="00E77E25" w:rsidRDefault="00900C1E" w:rsidP="00AD182B">
            <w:pPr>
              <w:keepLines/>
              <w:spacing w:line="340" w:lineRule="atLeas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16835472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感染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2680685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疼痛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3405848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小児　</w:t>
            </w:r>
          </w:p>
          <w:p w14:paraId="3A67CD03" w14:textId="3A7FF369" w:rsidR="00AD182B" w:rsidRPr="00E77E25" w:rsidRDefault="00900C1E" w:rsidP="00AD182B">
            <w:pPr>
              <w:widowControl w:val="0"/>
              <w:spacing w:line="340" w:lineRule="atLeas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2024847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がん（種類：　　　　）</w:t>
            </w:r>
            <w:r w:rsidR="00AD182B" w:rsidRPr="00E77E25">
              <w:rPr>
                <w:rFonts w:ascii="ＭＳ ゴシック" w:eastAsia="ＭＳ ゴシック" w:hAnsi="ＭＳ ゴシック"/>
                <w:color w:val="000000"/>
                <w:szCs w:val="22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color w:val="000000"/>
                  <w:szCs w:val="22"/>
                </w:rPr>
                <w:id w:val="-138710448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66FF2" w:rsidRPr="00E77E25">
                  <w:rPr>
                    <w:rFonts w:ascii="ＭＳ ゴシック" w:eastAsia="ＭＳ ゴシック" w:hAnsi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その他（　　　　</w:t>
            </w:r>
            <w:r w:rsidR="00666FF2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　　　　　</w:t>
            </w:r>
            <w:r w:rsidR="00AD182B" w:rsidRPr="00E77E2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）</w:t>
            </w:r>
          </w:p>
        </w:tc>
      </w:tr>
      <w:tr w:rsidR="00AD182B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BFE04A" w14:textId="77777777" w:rsidR="007D45CD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AD182B">
              <w:rPr>
                <w:rFonts w:eastAsia="ＭＳ ゴシック" w:hint="eastAsia"/>
                <w:color w:val="000000"/>
                <w:szCs w:val="22"/>
              </w:rPr>
              <w:t>対象疾患</w:t>
            </w:r>
            <w:r>
              <w:rPr>
                <w:rFonts w:eastAsia="ＭＳ ゴシック" w:hint="eastAsia"/>
                <w:color w:val="000000"/>
                <w:szCs w:val="22"/>
              </w:rPr>
              <w:t>の</w:t>
            </w:r>
            <w:r w:rsidRPr="00AD182B">
              <w:rPr>
                <w:rFonts w:eastAsia="ＭＳ ゴシック" w:hint="eastAsia"/>
                <w:color w:val="000000"/>
                <w:szCs w:val="22"/>
              </w:rPr>
              <w:t>本邦における</w:t>
            </w:r>
          </w:p>
          <w:p w14:paraId="5AF7B82E" w14:textId="02D7C2BE" w:rsidR="00AD182B" w:rsidRPr="006A3754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AD182B">
              <w:rPr>
                <w:rFonts w:eastAsia="ＭＳ ゴシック" w:hint="eastAsia"/>
                <w:color w:val="000000"/>
                <w:szCs w:val="22"/>
              </w:rPr>
              <w:t>推定患者数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2A56AA79" w:rsidR="00AD182B" w:rsidRPr="006A3754" w:rsidRDefault="00AD182B" w:rsidP="00E77E25">
            <w:pPr>
              <w:widowControl w:val="0"/>
              <w:tabs>
                <w:tab w:val="left" w:pos="4007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AD182B" w:rsidRPr="006A3754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AD182B" w:rsidRPr="006A3754" w14:paraId="17DB7E5C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76660" w14:textId="34AB24EA" w:rsidR="00AD182B" w:rsidRPr="00AD182B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AD182B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322E2" w14:textId="77777777" w:rsidR="00AD182B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CDF26AC" w14:textId="5A105754" w:rsidR="000F3DD5" w:rsidRPr="006A3754" w:rsidRDefault="000F3DD5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AD182B" w:rsidRPr="006A3754" w14:paraId="067B6FD0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5CB05" w14:textId="4E8A21CB" w:rsidR="00AD182B" w:rsidRPr="006A3754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AD182B">
              <w:rPr>
                <w:rFonts w:eastAsia="ＭＳ ゴシック" w:hint="eastAsia"/>
                <w:color w:val="000000"/>
                <w:szCs w:val="22"/>
              </w:rPr>
              <w:t>想定する用法及び用量</w:t>
            </w:r>
            <w:r w:rsidR="00396088">
              <w:rPr>
                <w:rFonts w:eastAsia="ＭＳ ゴシック" w:hint="eastAsia"/>
                <w:color w:val="000000"/>
                <w:szCs w:val="22"/>
              </w:rPr>
              <w:t>、または</w:t>
            </w:r>
            <w:r w:rsidR="00016902">
              <w:rPr>
                <w:rFonts w:eastAsia="ＭＳ ゴシック" w:hint="eastAsia"/>
                <w:color w:val="000000"/>
                <w:szCs w:val="22"/>
              </w:rPr>
              <w:t>使用方法等、診療での使われ方</w:t>
            </w:r>
            <w:r w:rsidRPr="00AD182B">
              <w:rPr>
                <w:rFonts w:eastAsia="ＭＳ ゴシック" w:hint="eastAsia"/>
                <w:color w:val="000000"/>
                <w:szCs w:val="22"/>
              </w:rPr>
              <w:t>又は使用方法等、診療での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4ED53" w14:textId="77777777" w:rsidR="00AD182B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1B4A2508" w14:textId="20FE08D1" w:rsidR="0019338D" w:rsidRPr="006A3754" w:rsidRDefault="0019338D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AD182B" w:rsidRPr="006A3754" w14:paraId="18470E65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F9D94" w14:textId="243F5937" w:rsidR="00AD182B" w:rsidRPr="006A3754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0F3DD5">
              <w:rPr>
                <w:rFonts w:eastAsia="ＭＳ ゴシック" w:hint="eastAsia"/>
                <w:color w:val="000000"/>
                <w:szCs w:val="22"/>
              </w:rPr>
              <w:t>上の意義</w:t>
            </w:r>
            <w:r w:rsidR="00C3312E">
              <w:rPr>
                <w:rFonts w:eastAsia="ＭＳ ゴシック" w:hint="eastAsia"/>
                <w:color w:val="000000"/>
                <w:szCs w:val="22"/>
              </w:rPr>
              <w:t>、期待される効果</w:t>
            </w:r>
          </w:p>
          <w:p w14:paraId="74C25FE7" w14:textId="4C3C6836" w:rsidR="00AD182B" w:rsidRPr="006A3754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AF8C5" w14:textId="77777777" w:rsidR="00AD182B" w:rsidRPr="006A3754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7108872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72340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43C3763A" w14:textId="77FCB13F" w:rsidR="00AD182B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FF0000"/>
                <w:szCs w:val="22"/>
              </w:rPr>
            </w:pPr>
            <w:r w:rsidRPr="00E77E25">
              <w:rPr>
                <w:rFonts w:eastAsia="ＭＳ ゴシック" w:hint="eastAsia"/>
                <w:color w:val="FF0000"/>
                <w:szCs w:val="22"/>
              </w:rPr>
              <w:t>既存治療がある場合は、それに対する優位性</w:t>
            </w:r>
            <w:r w:rsidR="00204BBC">
              <w:rPr>
                <w:rFonts w:eastAsia="ＭＳ ゴシック" w:hint="eastAsia"/>
                <w:color w:val="FF0000"/>
                <w:szCs w:val="22"/>
              </w:rPr>
              <w:t>を含めて</w:t>
            </w:r>
            <w:r w:rsidRPr="00E77E25">
              <w:rPr>
                <w:rFonts w:eastAsia="ＭＳ ゴシック" w:hint="eastAsia"/>
                <w:color w:val="FF0000"/>
                <w:szCs w:val="22"/>
              </w:rPr>
              <w:t>記入してください</w:t>
            </w:r>
            <w:r w:rsidR="00204BBC">
              <w:rPr>
                <w:rFonts w:eastAsia="ＭＳ ゴシック" w:hint="eastAsia"/>
                <w:color w:val="FF0000"/>
                <w:szCs w:val="22"/>
              </w:rPr>
              <w:t>。</w:t>
            </w:r>
          </w:p>
          <w:p w14:paraId="21F4059D" w14:textId="77777777" w:rsidR="00204BBC" w:rsidRPr="00204BBC" w:rsidRDefault="00204BBC" w:rsidP="00AD182B">
            <w:pPr>
              <w:widowControl w:val="0"/>
              <w:spacing w:line="340" w:lineRule="atLeast"/>
              <w:rPr>
                <w:rFonts w:eastAsia="ＭＳ ゴシック"/>
                <w:color w:val="FF0000"/>
                <w:szCs w:val="22"/>
              </w:rPr>
            </w:pPr>
          </w:p>
          <w:p w14:paraId="59ED69E4" w14:textId="73771322" w:rsidR="00800FA0" w:rsidRDefault="00800FA0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C4D7791" w14:textId="77777777" w:rsidR="000D5B30" w:rsidRDefault="000D5B30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91A4163" w14:textId="77777777" w:rsidR="004B2006" w:rsidRDefault="004B2006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FE611D5" w14:textId="6F3C5874" w:rsidR="00016902" w:rsidRPr="006A3754" w:rsidRDefault="00016902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AD182B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4A696" w14:textId="1B3C3CA8" w:rsidR="007D45CD" w:rsidRDefault="00AD182B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C324E5">
              <w:rPr>
                <w:rFonts w:eastAsia="ＭＳ ゴシック" w:hint="eastAsia"/>
                <w:color w:val="000000"/>
                <w:szCs w:val="22"/>
              </w:rPr>
              <w:t>科学的・技術的</w:t>
            </w:r>
            <w:r w:rsidR="008643B1" w:rsidRPr="00E77E25">
              <w:rPr>
                <w:rFonts w:eastAsia="ＭＳ ゴシック" w:hint="eastAsia"/>
                <w:color w:val="000000"/>
                <w:szCs w:val="22"/>
              </w:rPr>
              <w:t>特色</w:t>
            </w:r>
          </w:p>
          <w:p w14:paraId="741C6041" w14:textId="77777777" w:rsidR="00C324E5" w:rsidRPr="00E77E25" w:rsidRDefault="00C324E5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</w:p>
          <w:p w14:paraId="55A93DAB" w14:textId="3875C08B" w:rsidR="002F5FF6" w:rsidRPr="006A3754" w:rsidRDefault="002F5FF6" w:rsidP="00AD182B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AD182B" w:rsidRPr="006A3754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B2A93DA" w14:textId="2B770669" w:rsidR="0019338D" w:rsidRDefault="0019338D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686910B" w14:textId="77777777" w:rsidR="0019338D" w:rsidRPr="006A3754" w:rsidRDefault="0019338D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AD182B" w:rsidRPr="006A3754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AD182B" w:rsidRPr="006A3754" w:rsidRDefault="00AD182B" w:rsidP="00AD182B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</w:tbl>
    <w:p w14:paraId="14CF8CD6" w14:textId="5BD2DE79" w:rsidR="00D80A3F" w:rsidRDefault="00893DB4" w:rsidP="001B31D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3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非臨床試験情報</w:t>
      </w:r>
    </w:p>
    <w:tbl>
      <w:tblPr>
        <w:tblpPr w:leftFromText="142" w:rightFromText="142" w:vertAnchor="text" w:horzAnchor="margin" w:tblpY="39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1"/>
        <w:gridCol w:w="7225"/>
      </w:tblGrid>
      <w:tr w:rsidR="00E4448C" w:rsidRPr="001B31DE" w14:paraId="078E8DF4" w14:textId="77777777" w:rsidTr="00E77E25">
        <w:trPr>
          <w:trHeight w:val="264"/>
        </w:trPr>
        <w:tc>
          <w:tcPr>
            <w:tcW w:w="3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EC5A1" w14:textId="77777777" w:rsidR="007D45CD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完了または現在実施中の</w:t>
            </w:r>
          </w:p>
          <w:p w14:paraId="45475689" w14:textId="519BAD93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非臨床試験名</w:t>
            </w:r>
          </w:p>
        </w:tc>
        <w:tc>
          <w:tcPr>
            <w:tcW w:w="7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FA800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  <w:u w:val="single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u w:val="single"/>
              </w:rPr>
              <w:t>完了している非臨床試験（完了年月）</w:t>
            </w:r>
          </w:p>
          <w:p w14:paraId="256CE6DC" w14:textId="467DBE04" w:rsidR="001B31DE" w:rsidRPr="00E77E25" w:rsidRDefault="001B31DE" w:rsidP="00E77E25">
            <w:pPr>
              <w:ind w:left="420"/>
              <w:rPr>
                <w:rFonts w:asciiTheme="majorHAnsi" w:eastAsia="ＭＳ ゴシック" w:hAnsiTheme="majorHAnsi" w:cstheme="majorHAnsi"/>
                <w:color w:val="FF0000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〇〇〇〇〇〇〇〇〇〇〇〇〇〇試験（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20xx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年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月</w:t>
            </w:r>
            <w:r w:rsidR="00AE14DC">
              <w:rPr>
                <w:rFonts w:asciiTheme="majorHAnsi" w:eastAsia="ＭＳ ゴシック" w:hAnsiTheme="majorHAnsi" w:cstheme="majorHAnsi" w:hint="eastAsia"/>
                <w:color w:val="FF0000"/>
              </w:rPr>
              <w:t>完了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）</w:t>
            </w:r>
          </w:p>
          <w:p w14:paraId="5DE15E1C" w14:textId="758BE2A9" w:rsidR="001B31DE" w:rsidRPr="00E77E25" w:rsidRDefault="001B31DE" w:rsidP="00E77E25">
            <w:pPr>
              <w:ind w:left="420"/>
              <w:rPr>
                <w:rFonts w:asciiTheme="majorHAnsi" w:eastAsia="ＭＳ ゴシック" w:hAnsiTheme="majorHAnsi" w:cstheme="majorHAnsi"/>
                <w:color w:val="FF0000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〇〇〇〇〇〇〇〇〇〇〇〇〇〇試験（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20xx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年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月</w:t>
            </w:r>
            <w:r w:rsidR="00AE14DC">
              <w:rPr>
                <w:rFonts w:asciiTheme="majorHAnsi" w:eastAsia="ＭＳ ゴシック" w:hAnsiTheme="majorHAnsi" w:cstheme="majorHAnsi" w:hint="eastAsia"/>
                <w:color w:val="FF0000"/>
              </w:rPr>
              <w:t>完了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）</w:t>
            </w:r>
          </w:p>
          <w:p w14:paraId="29E4505C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  <w:u w:val="single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u w:val="single"/>
              </w:rPr>
              <w:t>実施中の非臨床試験名（完了予定年月）</w:t>
            </w:r>
          </w:p>
          <w:p w14:paraId="5429AF36" w14:textId="77777777" w:rsidR="001B31DE" w:rsidRDefault="001B31DE" w:rsidP="00AB656C">
            <w:pPr>
              <w:ind w:left="420"/>
              <w:rPr>
                <w:rFonts w:asciiTheme="majorHAnsi" w:eastAsia="ＭＳ ゴシック" w:hAnsiTheme="majorHAnsi" w:cstheme="majorHAnsi"/>
                <w:color w:val="FF0000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〇〇〇〇〇〇〇〇〇〇〇〇〇〇試験（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20xx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年</w:t>
            </w:r>
            <w:r w:rsidRPr="00E77E25">
              <w:rPr>
                <w:rFonts w:asciiTheme="majorHAnsi" w:eastAsia="ＭＳ ゴシック" w:hAnsiTheme="majorHAnsi" w:cstheme="majorHAnsi"/>
                <w:color w:val="FF0000"/>
              </w:rPr>
              <w:t>xx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月完了予定）</w:t>
            </w:r>
          </w:p>
          <w:p w14:paraId="36EB9A63" w14:textId="60C08135" w:rsidR="0019338D" w:rsidRPr="00E77E25" w:rsidRDefault="0019338D" w:rsidP="00E77E25">
            <w:pPr>
              <w:ind w:left="420"/>
              <w:rPr>
                <w:rFonts w:asciiTheme="majorHAnsi" w:eastAsia="ＭＳ ゴシック" w:hAnsiTheme="majorHAnsi" w:cstheme="majorHAnsi"/>
              </w:rPr>
            </w:pPr>
          </w:p>
        </w:tc>
      </w:tr>
      <w:tr w:rsidR="00E4448C" w:rsidRPr="001B31DE" w14:paraId="74D63ECE" w14:textId="77777777" w:rsidTr="00E77E25">
        <w:trPr>
          <w:trHeight w:val="264"/>
        </w:trPr>
        <w:tc>
          <w:tcPr>
            <w:tcW w:w="3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7D42CE" w14:textId="59D3E10F" w:rsidR="007D45CD" w:rsidRDefault="00396088" w:rsidP="001B31D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今回研究対象とする薬剤・機器等について、非臨床試験</w:t>
            </w:r>
            <w:r w:rsidR="00455636">
              <w:rPr>
                <w:rFonts w:asciiTheme="majorHAnsi" w:eastAsia="ＭＳ ゴシック" w:hAnsiTheme="majorHAnsi" w:cstheme="majorHAnsi" w:hint="eastAsia"/>
              </w:rPr>
              <w:t>で得られている</w:t>
            </w:r>
            <w:r>
              <w:rPr>
                <w:rFonts w:asciiTheme="majorHAnsi" w:eastAsia="ＭＳ ゴシック" w:hAnsiTheme="majorHAnsi" w:cstheme="majorHAnsi" w:hint="eastAsia"/>
              </w:rPr>
              <w:t>結果・情報</w:t>
            </w:r>
            <w:r w:rsidR="007D45CD">
              <w:rPr>
                <w:rFonts w:asciiTheme="majorHAnsi" w:eastAsia="ＭＳ ゴシック" w:hAnsiTheme="majorHAnsi" w:cstheme="majorHAnsi" w:hint="eastAsia"/>
              </w:rPr>
              <w:t>する</w:t>
            </w:r>
            <w:r w:rsidR="001B31DE">
              <w:rPr>
                <w:rFonts w:asciiTheme="majorHAnsi" w:eastAsia="ＭＳ ゴシック" w:hAnsiTheme="majorHAnsi" w:cstheme="majorHAnsi" w:hint="eastAsia"/>
              </w:rPr>
              <w:t>薬</w:t>
            </w:r>
            <w:r w:rsidR="008D484C">
              <w:rPr>
                <w:rFonts w:asciiTheme="majorHAnsi" w:eastAsia="ＭＳ ゴシック" w:hAnsiTheme="majorHAnsi" w:cstheme="majorHAnsi" w:hint="eastAsia"/>
              </w:rPr>
              <w:t>剤</w:t>
            </w:r>
            <w:r w:rsidR="001B31DE">
              <w:rPr>
                <w:rFonts w:asciiTheme="majorHAnsi" w:eastAsia="ＭＳ ゴシック" w:hAnsiTheme="majorHAnsi" w:cstheme="majorHAnsi" w:hint="eastAsia"/>
              </w:rPr>
              <w:t>・</w:t>
            </w:r>
            <w:r w:rsidR="001B31DE" w:rsidRPr="00E77E25">
              <w:rPr>
                <w:rFonts w:asciiTheme="majorHAnsi" w:eastAsia="ＭＳ ゴシック" w:hAnsiTheme="majorHAnsi" w:cstheme="majorHAnsi" w:hint="eastAsia"/>
              </w:rPr>
              <w:t>機器</w:t>
            </w:r>
          </w:p>
          <w:p w14:paraId="02E86FC8" w14:textId="263B795A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7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1098" w14:textId="6D49C5C6" w:rsidR="001B31DE" w:rsidRPr="00E77E25" w:rsidRDefault="009E6B9D" w:rsidP="001B31DE">
            <w:pPr>
              <w:rPr>
                <w:rFonts w:asciiTheme="majorHAnsi" w:eastAsia="ＭＳ ゴシック" w:hAnsiTheme="majorHAnsi" w:cstheme="majorHAnsi"/>
                <w:color w:val="FF0000"/>
              </w:rPr>
            </w:pP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必要に応じて参考資料を</w:t>
            </w:r>
            <w:r>
              <w:rPr>
                <w:rFonts w:asciiTheme="majorHAnsi" w:eastAsia="ＭＳ ゴシック" w:hAnsiTheme="majorHAnsi" w:cstheme="majorHAnsi" w:hint="eastAsia"/>
                <w:color w:val="FF0000"/>
              </w:rPr>
              <w:t>別紙として</w:t>
            </w:r>
            <w:r w:rsidRPr="00E77E25">
              <w:rPr>
                <w:rFonts w:asciiTheme="majorHAnsi" w:eastAsia="ＭＳ ゴシック" w:hAnsiTheme="majorHAnsi" w:cstheme="majorHAnsi" w:hint="eastAsia"/>
                <w:color w:val="FF0000"/>
              </w:rPr>
              <w:t>添付してください。</w:t>
            </w:r>
          </w:p>
          <w:p w14:paraId="052A4EE6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6A44021A" w14:textId="7A2FDDBB" w:rsidR="001B31DE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195A4A6B" w14:textId="37E5AB89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00F2773F" w14:textId="56C49D48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4FD2C366" w14:textId="639EFDA3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65755165" w14:textId="77777777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105DEC13" w14:textId="77777777" w:rsidR="001B31DE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43217019" w14:textId="4E117FBA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E4448C" w:rsidRPr="001B31DE" w14:paraId="3711CF66" w14:textId="77777777" w:rsidTr="00E77E25">
        <w:trPr>
          <w:trHeight w:val="264"/>
        </w:trPr>
        <w:tc>
          <w:tcPr>
            <w:tcW w:w="3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B37BC8" w14:textId="77777777" w:rsidR="00E4448C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  <w:r w:rsidRPr="00E77E25">
              <w:rPr>
                <w:rFonts w:asciiTheme="majorHAnsi" w:eastAsia="ＭＳ ゴシック" w:hAnsiTheme="majorHAnsi" w:cstheme="majorHAnsi" w:hint="eastAsia"/>
              </w:rPr>
              <w:t>その他特筆すべきデータ</w:t>
            </w:r>
            <w:r>
              <w:rPr>
                <w:rFonts w:asciiTheme="majorHAnsi" w:eastAsia="ＭＳ ゴシック" w:hAnsiTheme="majorHAnsi" w:cstheme="majorHAnsi" w:hint="eastAsia"/>
              </w:rPr>
              <w:t>や、</w:t>
            </w:r>
          </w:p>
          <w:p w14:paraId="665EC74E" w14:textId="0E27B358" w:rsidR="00E4448C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臨床試験</w:t>
            </w:r>
            <w:r w:rsidR="007D45CD">
              <w:rPr>
                <w:rFonts w:asciiTheme="majorHAnsi" w:eastAsia="ＭＳ ゴシック" w:hAnsiTheme="majorHAnsi" w:cstheme="majorHAnsi" w:hint="eastAsia"/>
              </w:rPr>
              <w:t>実施に</w:t>
            </w:r>
            <w:r w:rsidR="00AE50B4">
              <w:rPr>
                <w:rFonts w:asciiTheme="majorHAnsi" w:eastAsia="ＭＳ ゴシック" w:hAnsiTheme="majorHAnsi" w:cstheme="majorHAnsi" w:hint="eastAsia"/>
              </w:rPr>
              <w:t>際しての</w:t>
            </w:r>
            <w:r>
              <w:rPr>
                <w:rFonts w:asciiTheme="majorHAnsi" w:eastAsia="ＭＳ ゴシック" w:hAnsiTheme="majorHAnsi" w:cstheme="majorHAnsi" w:hint="eastAsia"/>
              </w:rPr>
              <w:t>課題と</w:t>
            </w:r>
          </w:p>
          <w:p w14:paraId="5A3448DD" w14:textId="2AA06566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それに対する対策</w:t>
            </w:r>
          </w:p>
        </w:tc>
        <w:tc>
          <w:tcPr>
            <w:tcW w:w="7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C3302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749D9CB4" w14:textId="148F635A" w:rsidR="001B31DE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5BE32F30" w14:textId="70D56282" w:rsidR="001B31DE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4530FF07" w14:textId="03B480D8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3EBF9504" w14:textId="77777777" w:rsidR="0019338D" w:rsidRDefault="0019338D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5C5C0CB8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  <w:p w14:paraId="5D91A272" w14:textId="77777777" w:rsidR="001B31DE" w:rsidRPr="00E77E25" w:rsidRDefault="001B31DE" w:rsidP="001B31DE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394F58" w:rsidRPr="001B31DE" w14:paraId="6CFDF3D8" w14:textId="77777777" w:rsidTr="00E77E25">
        <w:trPr>
          <w:trHeight w:val="264"/>
        </w:trPr>
        <w:tc>
          <w:tcPr>
            <w:tcW w:w="3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82A49" w14:textId="77777777" w:rsidR="000F70E5" w:rsidRDefault="000F70E5" w:rsidP="00394F5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</w:p>
          <w:p w14:paraId="1C25F3EB" w14:textId="55E591D3" w:rsidR="00394F58" w:rsidRPr="006A3754" w:rsidRDefault="00394F58" w:rsidP="00394F5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47C8AED3" w14:textId="77777777" w:rsidR="00394F58" w:rsidRDefault="00394F58" w:rsidP="00394F58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7225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B8077" w14:textId="1ADC2A47" w:rsidR="00394F58" w:rsidRPr="005351E9" w:rsidRDefault="00900C1E" w:rsidP="00394F58">
            <w:pPr>
              <w:rPr>
                <w:rFonts w:ascii="ＭＳ ゴシック" w:eastAsia="ＭＳ ゴシック" w:hAnsi="ＭＳ ゴシック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-74009017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5351E9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>
              <w:rPr>
                <w:rFonts w:ascii="ＭＳ ゴシック" w:eastAsia="ＭＳ ゴシック" w:hAnsi="ＭＳ ゴシック" w:cstheme="majorHAnsi" w:hint="eastAsia"/>
              </w:rPr>
              <w:t>取得済み</w:t>
            </w:r>
          </w:p>
          <w:p w14:paraId="38BC371E" w14:textId="67A5D064" w:rsidR="00394F58" w:rsidRDefault="00900C1E" w:rsidP="00394F58">
            <w:pPr>
              <w:rPr>
                <w:rFonts w:ascii="ＭＳ ゴシック" w:eastAsia="ＭＳ ゴシック" w:hAnsi="ＭＳ ゴシック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-55808687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5351E9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>
              <w:rPr>
                <w:rFonts w:ascii="ＭＳ ゴシック" w:eastAsia="ＭＳ ゴシック" w:hAnsi="ＭＳ ゴシック" w:cstheme="majorHAnsi" w:hint="eastAsia"/>
              </w:rPr>
              <w:t>出願中</w:t>
            </w:r>
          </w:p>
          <w:p w14:paraId="6B583FF1" w14:textId="77777777" w:rsidR="00394F58" w:rsidRDefault="00900C1E" w:rsidP="00394F58">
            <w:pPr>
              <w:rPr>
                <w:rFonts w:ascii="ＭＳ ゴシック" w:eastAsia="ＭＳ ゴシック" w:hAnsi="ＭＳ ゴシック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-596641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5351E9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>
              <w:rPr>
                <w:rFonts w:ascii="ＭＳ ゴシック" w:eastAsia="ＭＳ ゴシック" w:hAnsi="ＭＳ ゴシック" w:cstheme="majorHAnsi" w:hint="eastAsia"/>
              </w:rPr>
              <w:t>出願</w:t>
            </w:r>
            <w:r w:rsidR="00394F58" w:rsidRPr="005351E9">
              <w:rPr>
                <w:rFonts w:ascii="ＭＳ ゴシック" w:eastAsia="ＭＳ ゴシック" w:hAnsi="ＭＳ ゴシック" w:cstheme="majorHAnsi" w:hint="eastAsia"/>
              </w:rPr>
              <w:t xml:space="preserve">予定　</w:t>
            </w:r>
            <w:r w:rsidR="00394F58" w:rsidRPr="005351E9">
              <w:rPr>
                <w:rFonts w:ascii="ＭＳ ゴシック" w:eastAsia="ＭＳ ゴシック" w:hAnsi="ＭＳ ゴシック" w:cstheme="majorHAnsi"/>
              </w:rPr>
              <w:t xml:space="preserve"> </w:t>
            </w:r>
          </w:p>
          <w:p w14:paraId="78E7BB00" w14:textId="4380F19A" w:rsidR="00394F58" w:rsidRPr="00C324E5" w:rsidRDefault="00900C1E" w:rsidP="00394F58">
            <w:pPr>
              <w:rPr>
                <w:rFonts w:asciiTheme="majorHAnsi" w:eastAsia="ＭＳ ゴシック" w:hAnsiTheme="majorHAnsi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9026510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5351E9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>
              <w:rPr>
                <w:rFonts w:ascii="ＭＳ ゴシック" w:eastAsia="ＭＳ ゴシック" w:hAnsi="ＭＳ ゴシック" w:cstheme="majorHAnsi" w:hint="eastAsia"/>
              </w:rPr>
              <w:t>未定</w:t>
            </w:r>
          </w:p>
        </w:tc>
      </w:tr>
      <w:tr w:rsidR="00394F58" w:rsidRPr="001B31DE" w14:paraId="43A57877" w14:textId="77777777" w:rsidTr="00E77E25">
        <w:trPr>
          <w:trHeight w:val="264"/>
        </w:trPr>
        <w:tc>
          <w:tcPr>
            <w:tcW w:w="3111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C785EA" w14:textId="77777777" w:rsidR="000F70E5" w:rsidRDefault="00394F58" w:rsidP="00394F58">
            <w:pPr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薬事承認審査当局（独立行政法人医薬品医療機器総合機構</w:t>
            </w:r>
            <w:r w:rsidR="000F70E5">
              <w:rPr>
                <w:rFonts w:asciiTheme="majorHAnsi" w:eastAsia="ＭＳ ゴシック" w:hAnsiTheme="majorHAnsi" w:cstheme="majorHAnsi" w:hint="eastAsia"/>
              </w:rPr>
              <w:t>：</w:t>
            </w:r>
          </w:p>
          <w:p w14:paraId="240BE00B" w14:textId="5030E46E" w:rsidR="00394F58" w:rsidRPr="00E77E25" w:rsidRDefault="00394F58" w:rsidP="00394F58">
            <w:pPr>
              <w:rPr>
                <w:rFonts w:asciiTheme="majorHAnsi" w:eastAsia="ＭＳ ゴシック" w:hAnsiTheme="majorHAnsi" w:cstheme="majorHAnsi"/>
              </w:rPr>
            </w:pPr>
            <w:r w:rsidRPr="00E77E25">
              <w:rPr>
                <w:rFonts w:asciiTheme="majorHAnsi" w:eastAsia="ＭＳ ゴシック" w:hAnsiTheme="majorHAnsi" w:cstheme="majorHAnsi"/>
              </w:rPr>
              <w:t>PMDA</w:t>
            </w:r>
            <w:r>
              <w:rPr>
                <w:rFonts w:asciiTheme="majorHAnsi" w:eastAsia="ＭＳ ゴシック" w:hAnsiTheme="majorHAnsi" w:cstheme="majorHAnsi" w:hint="eastAsia"/>
              </w:rPr>
              <w:t>）への</w:t>
            </w:r>
            <w:r w:rsidRPr="00E77E25">
              <w:rPr>
                <w:rFonts w:asciiTheme="majorHAnsi" w:eastAsia="ＭＳ ゴシック" w:hAnsiTheme="majorHAnsi" w:cstheme="majorHAnsi" w:hint="eastAsia"/>
              </w:rPr>
              <w:t>相談の実施状況</w:t>
            </w:r>
          </w:p>
        </w:tc>
        <w:tc>
          <w:tcPr>
            <w:tcW w:w="7225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BE69F5" w14:textId="5DC5D115" w:rsidR="00394F58" w:rsidRPr="00E77E25" w:rsidRDefault="00900C1E" w:rsidP="00394F58">
            <w:pPr>
              <w:rPr>
                <w:rFonts w:ascii="ＭＳ ゴシック" w:eastAsia="ＭＳ ゴシック" w:hAnsi="ＭＳ ゴシック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13892363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E77E25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 w:rsidRPr="00E77E25">
              <w:rPr>
                <w:rFonts w:ascii="ＭＳ ゴシック" w:eastAsia="ＭＳ ゴシック" w:hAnsi="ＭＳ ゴシック" w:cstheme="majorHAnsi" w:hint="eastAsia"/>
              </w:rPr>
              <w:t xml:space="preserve">事前面談実施　</w:t>
            </w:r>
            <w:sdt>
              <w:sdtPr>
                <w:rPr>
                  <w:rFonts w:ascii="ＭＳ ゴシック" w:eastAsia="ＭＳ ゴシック" w:hAnsi="ＭＳ ゴシック" w:cstheme="majorHAnsi"/>
                </w:rPr>
                <w:id w:val="20928862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E77E25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 w:rsidRPr="00E77E25">
              <w:rPr>
                <w:rFonts w:ascii="ＭＳ ゴシック" w:eastAsia="ＭＳ ゴシック" w:hAnsi="ＭＳ ゴシック" w:cstheme="majorHAnsi" w:hint="eastAsia"/>
              </w:rPr>
              <w:t>対面助言（有料）実施</w:t>
            </w:r>
          </w:p>
          <w:p w14:paraId="769EC2D6" w14:textId="428AA91F" w:rsidR="00394F58" w:rsidRPr="00E77E25" w:rsidRDefault="00900C1E" w:rsidP="00394F58">
            <w:pPr>
              <w:rPr>
                <w:rFonts w:asciiTheme="majorHAnsi" w:eastAsia="ＭＳ ゴシック" w:hAnsiTheme="majorHAnsi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/>
                </w:rPr>
                <w:id w:val="1748577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E77E25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 w:rsidRPr="00E77E25">
              <w:rPr>
                <w:rFonts w:ascii="ＭＳ ゴシック" w:eastAsia="ＭＳ ゴシック" w:hAnsi="ＭＳ ゴシック" w:cstheme="majorHAnsi" w:hint="eastAsia"/>
              </w:rPr>
              <w:t>未実施（</w:t>
            </w:r>
            <w:sdt>
              <w:sdtPr>
                <w:rPr>
                  <w:rFonts w:ascii="ＭＳ ゴシック" w:eastAsia="ＭＳ ゴシック" w:hAnsi="ＭＳ ゴシック" w:cstheme="majorHAnsi"/>
                </w:rPr>
                <w:id w:val="117306707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E77E25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 w:rsidRPr="00E77E25">
              <w:rPr>
                <w:rFonts w:ascii="ＭＳ ゴシック" w:eastAsia="ＭＳ ゴシック" w:hAnsi="ＭＳ ゴシック" w:cstheme="majorHAnsi" w:hint="eastAsia"/>
              </w:rPr>
              <w:t xml:space="preserve">今後予定　</w:t>
            </w:r>
            <w:r w:rsidR="00394F58" w:rsidRPr="00E77E25">
              <w:rPr>
                <w:rFonts w:ascii="ＭＳ ゴシック" w:eastAsia="ＭＳ ゴシック" w:hAnsi="ＭＳ ゴシック" w:cstheme="majorHAnsi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theme="majorHAnsi"/>
                </w:rPr>
                <w:id w:val="87095546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394F58" w:rsidRPr="00E77E25">
                  <w:rPr>
                    <w:rFonts w:ascii="ＭＳ ゴシック" w:eastAsia="ＭＳ ゴシック" w:hAnsi="ＭＳ ゴシック" w:cstheme="majorHAnsi" w:hint="eastAsia"/>
                  </w:rPr>
                  <w:t>○</w:t>
                </w:r>
              </w:sdtContent>
            </w:sdt>
            <w:r w:rsidR="00394F58" w:rsidRPr="00E77E25">
              <w:rPr>
                <w:rFonts w:ascii="ＭＳ ゴシック" w:eastAsia="ＭＳ ゴシック" w:hAnsi="ＭＳ ゴシック" w:cstheme="majorHAnsi" w:hint="eastAsia"/>
              </w:rPr>
              <w:t>予定未）</w:t>
            </w:r>
          </w:p>
        </w:tc>
      </w:tr>
    </w:tbl>
    <w:p w14:paraId="41D307BA" w14:textId="77777777" w:rsidR="0017054B" w:rsidRDefault="0017054B" w:rsidP="001B31DE">
      <w:pPr>
        <w:rPr>
          <w:b/>
          <w:sz w:val="24"/>
        </w:rPr>
      </w:pPr>
    </w:p>
    <w:p w14:paraId="563EAD73" w14:textId="77777777" w:rsidR="000F2BE3" w:rsidRDefault="000F2BE3">
      <w:pPr>
        <w:rPr>
          <w:b/>
          <w:sz w:val="24"/>
        </w:rPr>
      </w:pPr>
      <w:r>
        <w:rPr>
          <w:b/>
          <w:sz w:val="24"/>
        </w:rPr>
        <w:br w:type="page"/>
      </w:r>
    </w:p>
    <w:p w14:paraId="30DB6E30" w14:textId="50CCA765" w:rsidR="001B31DE" w:rsidRPr="00E77E25" w:rsidRDefault="001D3ECD" w:rsidP="00C324E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開発の進歩状況および目標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476426" w:rsidRPr="00476426" w14:paraId="0615E3F0" w14:textId="77777777" w:rsidTr="00893DB4"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03462" w14:textId="22648A0A" w:rsidR="00476426" w:rsidRDefault="00EC55AF" w:rsidP="00476426">
            <w:r>
              <w:rPr>
                <w:rFonts w:hint="eastAsia"/>
              </w:rPr>
              <w:t>現在</w:t>
            </w:r>
            <w:r w:rsidR="00476426" w:rsidRPr="00476426">
              <w:rPr>
                <w:rFonts w:hint="eastAsia"/>
              </w:rPr>
              <w:t>までの達成事項</w:t>
            </w:r>
          </w:p>
          <w:p w14:paraId="0AB303FD" w14:textId="047F959E" w:rsidR="00682B0F" w:rsidRPr="00476426" w:rsidRDefault="00682B0F" w:rsidP="00476426">
            <w:r>
              <w:rPr>
                <w:rFonts w:hint="eastAsia"/>
              </w:rPr>
              <w:t>（達成年月）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CAE8B" w14:textId="755026D4" w:rsidR="00476426" w:rsidRPr="00476426" w:rsidRDefault="00900C1E" w:rsidP="00476426">
            <w:sdt>
              <w:sdtPr>
                <w:rPr>
                  <w:rFonts w:ascii="ＭＳ ゴシック" w:eastAsia="ＭＳ ゴシック" w:hAnsi="ＭＳ ゴシック"/>
                </w:rPr>
                <w:id w:val="-10110667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05049A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476426" w:rsidRPr="00E77E25">
              <w:rPr>
                <w:rFonts w:ascii="ＭＳ ゴシック" w:eastAsia="ＭＳ ゴシック" w:hAnsi="ＭＳ ゴシック" w:hint="eastAsia"/>
              </w:rPr>
              <w:t>主</w:t>
            </w:r>
            <w:r w:rsidR="00476426" w:rsidRPr="00476426">
              <w:rPr>
                <w:rFonts w:hint="eastAsia"/>
              </w:rPr>
              <w:t>要特許出願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r w:rsidR="00476426" w:rsidRPr="00476426">
              <w:tab/>
            </w:r>
            <w:sdt>
              <w:sdtPr>
                <w:id w:val="-16891315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非臨床</w:t>
            </w:r>
            <w:r w:rsidR="00476426" w:rsidRPr="00476426">
              <w:t>POC</w:t>
            </w:r>
            <w:r w:rsidR="00476426" w:rsidRPr="00476426">
              <w:rPr>
                <w:rFonts w:hint="eastAsia"/>
              </w:rPr>
              <w:t>取得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4BB0D5B9" w14:textId="373BBE9D" w:rsidR="00476426" w:rsidRPr="00476426" w:rsidRDefault="00900C1E" w:rsidP="00476426">
            <w:sdt>
              <w:sdtPr>
                <w:id w:val="-1244675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CF3F21">
              <w:rPr>
                <w:rFonts w:hint="eastAsia"/>
              </w:rPr>
              <w:t>試験</w:t>
            </w:r>
            <w:r w:rsidR="00AF0FEC">
              <w:rPr>
                <w:rFonts w:hint="eastAsia"/>
              </w:rPr>
              <w:t>製品</w:t>
            </w:r>
            <w:r w:rsidR="00476426" w:rsidRPr="00476426">
              <w:rPr>
                <w:rFonts w:hint="eastAsia"/>
              </w:rPr>
              <w:t>の規格決定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142815508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CF3F21">
              <w:rPr>
                <w:rFonts w:hint="eastAsia"/>
              </w:rPr>
              <w:t>試験</w:t>
            </w:r>
            <w:r w:rsidR="00AF0FEC">
              <w:rPr>
                <w:rFonts w:hint="eastAsia"/>
              </w:rPr>
              <w:t>製品</w:t>
            </w:r>
            <w:r w:rsidR="00476426" w:rsidRPr="00476426">
              <w:rPr>
                <w:rFonts w:hint="eastAsia"/>
              </w:rPr>
              <w:t>の製造体制整備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5A040222" w14:textId="77777777" w:rsidR="00476426" w:rsidRPr="00476426" w:rsidRDefault="00900C1E" w:rsidP="00476426">
            <w:sdt>
              <w:sdtPr>
                <w:id w:val="-12001597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非臨床安全性評価終了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66D2A9B7" w14:textId="77777777" w:rsidR="00476426" w:rsidRPr="00476426" w:rsidRDefault="00900C1E" w:rsidP="00476426">
            <w:sdt>
              <w:sdtPr>
                <w:id w:val="-21022462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医師主導治験届提出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170314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企業主導治験届提出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3AC5C9BE" w14:textId="77777777" w:rsidR="00476426" w:rsidRPr="00476426" w:rsidRDefault="00900C1E" w:rsidP="00476426">
            <w:sdt>
              <w:sdtPr>
                <w:id w:val="18529890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認証申請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11452247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認証取得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50D945F4" w14:textId="77777777" w:rsidR="00476426" w:rsidRPr="00476426" w:rsidRDefault="00900C1E" w:rsidP="00476426">
            <w:sdt>
              <w:sdtPr>
                <w:id w:val="-145872286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国際臨床試験開始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5213184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海外での承認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認証申請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3A5D89DE" w14:textId="77777777" w:rsidR="00476426" w:rsidRPr="00476426" w:rsidRDefault="00900C1E" w:rsidP="00476426">
            <w:sdt>
              <w:sdtPr>
                <w:id w:val="-161127422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先進医療承認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r w:rsidR="00476426" w:rsidRPr="00476426">
              <w:tab/>
            </w:r>
            <w:sdt>
              <w:sdtPr>
                <w:id w:val="13136681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保険適用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 xml:space="preserve">) </w:t>
            </w:r>
          </w:p>
          <w:p w14:paraId="11553076" w14:textId="77777777" w:rsidR="006B6036" w:rsidRDefault="00900C1E" w:rsidP="00476426">
            <w:sdt>
              <w:sdtPr>
                <w:id w:val="209859574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認証後</w:t>
            </w:r>
            <w:r w:rsidR="006B6036">
              <w:rPr>
                <w:rFonts w:hint="eastAsia"/>
              </w:rPr>
              <w:t>の</w:t>
            </w:r>
            <w:r w:rsidR="00476426" w:rsidRPr="00476426">
              <w:rPr>
                <w:rFonts w:hint="eastAsia"/>
              </w:rPr>
              <w:t>販売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317ED687" w14:textId="0DF42EB3" w:rsidR="00476426" w:rsidRPr="00476426" w:rsidRDefault="00900C1E" w:rsidP="00476426">
            <w:sdt>
              <w:sdtPr>
                <w:id w:val="-205275798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認証外の商品化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69F8BA74" w14:textId="176923DF" w:rsidR="00476426" w:rsidRPr="00476426" w:rsidRDefault="00900C1E" w:rsidP="00476426">
            <w:pPr>
              <w:rPr>
                <w:i/>
              </w:rPr>
            </w:pPr>
            <w:sdt>
              <w:sdtPr>
                <w:id w:val="-19616868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ライセンスアウト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58797016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その他</w:t>
            </w:r>
            <w:r w:rsidR="00476426" w:rsidRPr="00476426">
              <w:rPr>
                <w:rFonts w:hint="eastAsia"/>
              </w:rPr>
              <w:t xml:space="preserve">(   </w:t>
            </w:r>
            <w:r w:rsidR="001C07E8">
              <w:rPr>
                <w:rFonts w:hint="eastAsia"/>
              </w:rPr>
              <w:t xml:space="preserve">　</w:t>
            </w:r>
            <w:r w:rsidR="000F70E5">
              <w:rPr>
                <w:rFonts w:hint="eastAsia"/>
              </w:rPr>
              <w:t xml:space="preserve">　</w:t>
            </w:r>
            <w:r w:rsidR="001C07E8">
              <w:rPr>
                <w:rFonts w:hint="eastAsia"/>
              </w:rPr>
              <w:t xml:space="preserve">　　</w:t>
            </w:r>
            <w:r w:rsidR="00476426" w:rsidRPr="00476426">
              <w:t xml:space="preserve"> )(20**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</w:tc>
      </w:tr>
      <w:tr w:rsidR="00476426" w:rsidRPr="00476426" w14:paraId="7DDC0DD3" w14:textId="77777777" w:rsidTr="00893DB4"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7C009" w14:textId="77777777" w:rsidR="00682B0F" w:rsidRDefault="00476426" w:rsidP="00476426">
            <w:r w:rsidRPr="00476426">
              <w:rPr>
                <w:rFonts w:hint="eastAsia"/>
              </w:rPr>
              <w:t>開発</w:t>
            </w:r>
            <w:r w:rsidR="00682B0F">
              <w:rPr>
                <w:rFonts w:hint="eastAsia"/>
              </w:rPr>
              <w:t>の最終</w:t>
            </w:r>
            <w:r w:rsidRPr="00476426">
              <w:rPr>
                <w:rFonts w:hint="eastAsia"/>
              </w:rPr>
              <w:t>目標</w:t>
            </w:r>
          </w:p>
          <w:p w14:paraId="10D621F7" w14:textId="4D0F73D6" w:rsidR="00476426" w:rsidRPr="00476426" w:rsidRDefault="00476426" w:rsidP="00476426">
            <w:r w:rsidRPr="00476426">
              <w:t>（達成見込み</w:t>
            </w:r>
            <w:r w:rsidR="00682B0F">
              <w:rPr>
                <w:rFonts w:hint="eastAsia"/>
              </w:rPr>
              <w:t>年月</w:t>
            </w:r>
            <w:r w:rsidRPr="00476426">
              <w:t>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1C7EB" w14:textId="77777777" w:rsidR="00476426" w:rsidRPr="00476426" w:rsidRDefault="00900C1E" w:rsidP="00476426">
            <w:sdt>
              <w:sdtPr>
                <w:id w:val="12917041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主要特許出願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r w:rsidR="00476426" w:rsidRPr="00476426">
              <w:tab/>
            </w:r>
            <w:sdt>
              <w:sdtPr>
                <w:id w:val="-12880392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非臨床</w:t>
            </w:r>
            <w:r w:rsidR="00476426" w:rsidRPr="00476426">
              <w:t>POC</w:t>
            </w:r>
            <w:r w:rsidR="00476426" w:rsidRPr="00476426">
              <w:rPr>
                <w:rFonts w:hint="eastAsia"/>
              </w:rPr>
              <w:t>取得</w:t>
            </w:r>
            <w:r w:rsidR="00476426" w:rsidRPr="00476426">
              <w:t xml:space="preserve"> 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4DBF24EA" w14:textId="445BAB62" w:rsidR="00476426" w:rsidRPr="00476426" w:rsidRDefault="00900C1E" w:rsidP="00476426">
            <w:sdt>
              <w:sdtPr>
                <w:id w:val="-1665931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CF3F21">
              <w:rPr>
                <w:rFonts w:hint="eastAsia"/>
              </w:rPr>
              <w:t>試験</w:t>
            </w:r>
            <w:r w:rsidR="00AF0FEC">
              <w:rPr>
                <w:rFonts w:hint="eastAsia"/>
              </w:rPr>
              <w:t>製品</w:t>
            </w:r>
            <w:r w:rsidR="00476426" w:rsidRPr="00476426">
              <w:rPr>
                <w:rFonts w:hint="eastAsia"/>
              </w:rPr>
              <w:t>の規格決定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43528781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CF3F21">
              <w:rPr>
                <w:rFonts w:hint="eastAsia"/>
              </w:rPr>
              <w:t>試験</w:t>
            </w:r>
            <w:r w:rsidR="00AF0FEC">
              <w:rPr>
                <w:rFonts w:hint="eastAsia"/>
              </w:rPr>
              <w:t>製品</w:t>
            </w:r>
            <w:r w:rsidR="00476426" w:rsidRPr="00476426">
              <w:rPr>
                <w:rFonts w:hint="eastAsia"/>
              </w:rPr>
              <w:t>の製造体制整備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38F7F4BC" w14:textId="77777777" w:rsidR="00476426" w:rsidRPr="00476426" w:rsidRDefault="00900C1E" w:rsidP="00476426">
            <w:sdt>
              <w:sdtPr>
                <w:id w:val="125277918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非臨床安全性評価終了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1B74A4F8" w14:textId="77777777" w:rsidR="00476426" w:rsidRPr="00476426" w:rsidRDefault="00900C1E" w:rsidP="00476426">
            <w:sdt>
              <w:sdtPr>
                <w:id w:val="-154080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医師主導治験届提出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991500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企業主導治験届提出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64E97B4F" w14:textId="77777777" w:rsidR="00476426" w:rsidRPr="00476426" w:rsidRDefault="00900C1E" w:rsidP="00476426">
            <w:sdt>
              <w:sdtPr>
                <w:id w:val="15676826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認証申請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574751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認証取得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6C2C6EE5" w14:textId="77777777" w:rsidR="00476426" w:rsidRPr="00476426" w:rsidRDefault="00900C1E" w:rsidP="00476426">
            <w:sdt>
              <w:sdtPr>
                <w:id w:val="-11179001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国際臨床試験開始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29853757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海外での承認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認証申請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7FA7484A" w14:textId="77777777" w:rsidR="00476426" w:rsidRPr="00476426" w:rsidRDefault="00900C1E" w:rsidP="00476426">
            <w:sdt>
              <w:sdtPr>
                <w:id w:val="18645492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先進医療承認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r w:rsidR="00476426" w:rsidRPr="00476426">
              <w:tab/>
            </w:r>
            <w:sdt>
              <w:sdtPr>
                <w:id w:val="-9893936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保険適用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 xml:space="preserve">) </w:t>
            </w:r>
          </w:p>
          <w:p w14:paraId="4F8D3DE3" w14:textId="77777777" w:rsidR="00476426" w:rsidRPr="00476426" w:rsidRDefault="00900C1E" w:rsidP="00476426">
            <w:sdt>
              <w:sdtPr>
                <w:id w:val="-37654808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認証後の販売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788C02CE" w14:textId="77777777" w:rsidR="00476426" w:rsidRPr="00476426" w:rsidRDefault="00900C1E" w:rsidP="00476426">
            <w:sdt>
              <w:sdtPr>
                <w:id w:val="160893464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薬事承認</w:t>
            </w:r>
            <w:r w:rsidR="00476426" w:rsidRPr="00476426">
              <w:rPr>
                <w:rFonts w:hint="eastAsia"/>
              </w:rPr>
              <w:t>/</w:t>
            </w:r>
            <w:r w:rsidR="00476426" w:rsidRPr="00476426">
              <w:rPr>
                <w:rFonts w:hint="eastAsia"/>
              </w:rPr>
              <w:t>認証外の商品化</w:t>
            </w:r>
            <w:r w:rsidR="00476426" w:rsidRPr="00476426">
              <w:rPr>
                <w:rFonts w:hint="eastAsia"/>
              </w:rPr>
              <w:t>(</w:t>
            </w:r>
            <w:r w:rsidR="00476426" w:rsidRPr="00476426">
              <w:t>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  <w:p w14:paraId="2E5494C5" w14:textId="6B05DD99" w:rsidR="00476426" w:rsidRPr="00476426" w:rsidRDefault="00900C1E" w:rsidP="00476426">
            <w:pPr>
              <w:rPr>
                <w:i/>
              </w:rPr>
            </w:pPr>
            <w:sdt>
              <w:sdtPr>
                <w:id w:val="-58414644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ライセンスアウト</w:t>
            </w:r>
            <w:r w:rsidR="00476426" w:rsidRPr="00476426">
              <w:t>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  <w:r w:rsidR="00476426" w:rsidRPr="00476426">
              <w:tab/>
            </w:r>
            <w:sdt>
              <w:sdtPr>
                <w:id w:val="-2118434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その他</w:t>
            </w:r>
            <w:r w:rsidR="00476426" w:rsidRPr="00476426">
              <w:rPr>
                <w:rFonts w:hint="eastAsia"/>
              </w:rPr>
              <w:t xml:space="preserve">(  </w:t>
            </w:r>
            <w:r w:rsidR="001C07E8">
              <w:rPr>
                <w:rFonts w:hint="eastAsia"/>
              </w:rPr>
              <w:t xml:space="preserve">　　　　</w:t>
            </w:r>
            <w:r w:rsidR="00476426" w:rsidRPr="00476426">
              <w:rPr>
                <w:rFonts w:hint="eastAsia"/>
              </w:rPr>
              <w:t xml:space="preserve"> </w:t>
            </w:r>
            <w:r w:rsidR="00476426" w:rsidRPr="00476426">
              <w:t xml:space="preserve"> )(20**</w:t>
            </w:r>
            <w:r w:rsidR="00476426" w:rsidRPr="00476426">
              <w:rPr>
                <w:rFonts w:hint="eastAsia"/>
              </w:rPr>
              <w:t>年</w:t>
            </w:r>
            <w:r w:rsidR="00476426" w:rsidRPr="00476426">
              <w:t>**</w:t>
            </w:r>
            <w:r w:rsidR="00476426" w:rsidRPr="00476426">
              <w:rPr>
                <w:rFonts w:hint="eastAsia"/>
              </w:rPr>
              <w:t>月</w:t>
            </w:r>
            <w:r w:rsidR="00476426" w:rsidRPr="00476426">
              <w:rPr>
                <w:rFonts w:hint="eastAsia"/>
              </w:rPr>
              <w:t>)</w:t>
            </w:r>
          </w:p>
        </w:tc>
      </w:tr>
      <w:tr w:rsidR="00476426" w:rsidRPr="00476426" w14:paraId="10920646" w14:textId="77777777" w:rsidTr="00893DB4"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0B43B2" w14:textId="77777777" w:rsidR="00476426" w:rsidRPr="00476426" w:rsidRDefault="00476426" w:rsidP="00476426">
            <w:r w:rsidRPr="00476426">
              <w:rPr>
                <w:rFonts w:hint="eastAsia"/>
              </w:rPr>
              <w:t>今回の計画の開発相</w:t>
            </w:r>
          </w:p>
        </w:tc>
        <w:tc>
          <w:tcPr>
            <w:tcW w:w="7227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9D6C7F" w14:textId="4850A4BE" w:rsidR="00F4627B" w:rsidRDefault="00900C1E" w:rsidP="00476426">
            <w:sdt>
              <w:sdtPr>
                <w:id w:val="-13026862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治験：</w:t>
            </w:r>
            <w:sdt>
              <w:sdtPr>
                <w:id w:val="16079248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第</w:t>
            </w:r>
            <w:r w:rsidR="00476426" w:rsidRPr="00476426">
              <w:t>I</w:t>
            </w:r>
            <w:r w:rsidR="00476426" w:rsidRPr="00476426">
              <w:rPr>
                <w:rFonts w:hint="eastAsia"/>
              </w:rPr>
              <w:t xml:space="preserve">相　</w:t>
            </w:r>
            <w:sdt>
              <w:sdtPr>
                <w:id w:val="201564925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第</w:t>
            </w:r>
            <w:r w:rsidR="00396088">
              <w:t>II</w:t>
            </w:r>
            <w:r w:rsidR="00476426" w:rsidRPr="00476426">
              <w:rPr>
                <w:rFonts w:hint="eastAsia"/>
              </w:rPr>
              <w:t>相</w:t>
            </w:r>
            <w:r w:rsidR="00F4627B">
              <w:rPr>
                <w:rFonts w:hint="eastAsia"/>
              </w:rPr>
              <w:t>（</w:t>
            </w:r>
            <w:sdt>
              <w:sdtPr>
                <w:id w:val="9379589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第</w:t>
            </w:r>
            <w:r w:rsidR="00396088">
              <w:rPr>
                <w:rFonts w:hint="eastAsia"/>
              </w:rPr>
              <w:t>I</w:t>
            </w:r>
            <w:r w:rsidR="00396088">
              <w:t>I</w:t>
            </w:r>
            <w:r w:rsidR="00F4627B">
              <w:rPr>
                <w:rFonts w:hint="eastAsia"/>
              </w:rPr>
              <w:t>a</w:t>
            </w:r>
            <w:r w:rsidR="00476426" w:rsidRPr="00476426">
              <w:rPr>
                <w:rFonts w:hint="eastAsia"/>
              </w:rPr>
              <w:t xml:space="preserve">相　</w:t>
            </w:r>
            <w:sdt>
              <w:sdtPr>
                <w:id w:val="-169522848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F4627B" w:rsidRPr="00F4627B">
                  <w:rPr>
                    <w:rFonts w:hint="eastAsia"/>
                  </w:rPr>
                  <w:t>○</w:t>
                </w:r>
              </w:sdtContent>
            </w:sdt>
            <w:r w:rsidR="00F4627B" w:rsidRPr="00F4627B">
              <w:rPr>
                <w:rFonts w:hint="eastAsia"/>
              </w:rPr>
              <w:t>第</w:t>
            </w:r>
            <w:r w:rsidR="00396088" w:rsidRPr="00E77E25">
              <w:rPr>
                <w:rFonts w:asciiTheme="majorHAnsi" w:eastAsia="ＭＳ ゴシック" w:hAnsiTheme="majorHAnsi" w:cstheme="majorHAnsi"/>
              </w:rPr>
              <w:t>II</w:t>
            </w:r>
            <w:r w:rsidR="00F4627B">
              <w:t>b</w:t>
            </w:r>
            <w:r w:rsidR="00F4627B" w:rsidRPr="00F4627B">
              <w:rPr>
                <w:rFonts w:hint="eastAsia"/>
              </w:rPr>
              <w:t>相</w:t>
            </w:r>
            <w:r w:rsidR="00DD33F3">
              <w:rPr>
                <w:rFonts w:hint="eastAsia"/>
              </w:rPr>
              <w:t>）</w:t>
            </w:r>
            <w:sdt>
              <w:sdtPr>
                <w:id w:val="-72336652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第</w:t>
            </w:r>
            <w:r w:rsidR="00476426" w:rsidRPr="00476426">
              <w:t>III</w:t>
            </w:r>
            <w:r w:rsidR="00476426" w:rsidRPr="00476426">
              <w:rPr>
                <w:rFonts w:hint="eastAsia"/>
              </w:rPr>
              <w:t>相</w:t>
            </w:r>
          </w:p>
          <w:p w14:paraId="1131012C" w14:textId="2763D109" w:rsidR="00476426" w:rsidRPr="00476426" w:rsidRDefault="00900C1E" w:rsidP="00476426">
            <w:sdt>
              <w:sdtPr>
                <w:id w:val="143663482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臨床薬理試験</w:t>
            </w:r>
          </w:p>
          <w:p w14:paraId="2006B20E" w14:textId="77777777" w:rsidR="00476426" w:rsidRPr="00476426" w:rsidRDefault="00900C1E" w:rsidP="00476426">
            <w:sdt>
              <w:sdtPr>
                <w:id w:val="739992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非治験</w:t>
            </w:r>
          </w:p>
          <w:p w14:paraId="3BE977FC" w14:textId="77777777" w:rsidR="00476426" w:rsidRPr="00476426" w:rsidRDefault="00900C1E" w:rsidP="00476426">
            <w:sdt>
              <w:sdtPr>
                <w:id w:val="-19549265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76426" w:rsidRPr="00476426">
                  <w:rPr>
                    <w:rFonts w:hint="eastAsia"/>
                  </w:rPr>
                  <w:t>○</w:t>
                </w:r>
              </w:sdtContent>
            </w:sdt>
            <w:r w:rsidR="00476426" w:rsidRPr="00476426">
              <w:rPr>
                <w:rFonts w:hint="eastAsia"/>
              </w:rPr>
              <w:t>その他</w:t>
            </w:r>
            <w:r w:rsidR="00476426" w:rsidRPr="00476426">
              <w:t xml:space="preserve">（　　　</w:t>
            </w:r>
            <w:r w:rsidR="00476426" w:rsidRPr="00476426">
              <w:rPr>
                <w:rFonts w:hint="eastAsia"/>
              </w:rPr>
              <w:t xml:space="preserve">　　　　　　　　　　　　　　　　　　</w:t>
            </w:r>
            <w:r w:rsidR="00476426" w:rsidRPr="00476426">
              <w:t xml:space="preserve">　　）</w:t>
            </w:r>
          </w:p>
          <w:p w14:paraId="06ACE188" w14:textId="77777777" w:rsidR="00476426" w:rsidRPr="00476426" w:rsidRDefault="00476426" w:rsidP="00476426">
            <w:r w:rsidRPr="00476426">
              <w:rPr>
                <w:rFonts w:hint="eastAsia"/>
              </w:rPr>
              <w:t>※</w:t>
            </w:r>
            <w:r w:rsidRPr="00476426">
              <w:t>非治験の場合の理由：</w:t>
            </w:r>
          </w:p>
          <w:p w14:paraId="3154CFDC" w14:textId="77777777" w:rsidR="00476426" w:rsidRPr="00476426" w:rsidRDefault="00476426" w:rsidP="00476426"/>
          <w:p w14:paraId="1DB70045" w14:textId="77777777" w:rsidR="00476426" w:rsidRPr="00476426" w:rsidRDefault="00476426" w:rsidP="00476426"/>
        </w:tc>
      </w:tr>
      <w:tr w:rsidR="009E6B9D" w:rsidRPr="009E6B9D" w14:paraId="1BF9C593" w14:textId="77777777" w:rsidTr="00F4627B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F366F" w14:textId="77777777" w:rsidR="009E6B9D" w:rsidRPr="009E6B9D" w:rsidRDefault="009E6B9D" w:rsidP="009E6B9D">
            <w:r w:rsidRPr="009E6B9D">
              <w:rPr>
                <w:rFonts w:hint="eastAsia"/>
              </w:rPr>
              <w:t>企業連携</w:t>
            </w:r>
            <w:r w:rsidRPr="009E6B9D">
              <w:t>（</w:t>
            </w:r>
            <w:r w:rsidRPr="009E6B9D">
              <w:rPr>
                <w:rFonts w:hint="eastAsia"/>
              </w:rPr>
              <w:t>導出を含む）の状況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882E8B" w14:textId="4EBB1E5E" w:rsidR="009E6B9D" w:rsidRPr="009E6B9D" w:rsidRDefault="00900C1E" w:rsidP="009E6B9D">
            <w:sdt>
              <w:sdtPr>
                <w:id w:val="8415123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9E6B9D" w:rsidRPr="009E6B9D">
                  <w:rPr>
                    <w:rFonts w:hint="eastAsia"/>
                  </w:rPr>
                  <w:t>○</w:t>
                </w:r>
              </w:sdtContent>
            </w:sdt>
            <w:r w:rsidR="009E6B9D" w:rsidRPr="009E6B9D">
              <w:rPr>
                <w:rFonts w:hint="eastAsia"/>
              </w:rPr>
              <w:t xml:space="preserve">有　</w:t>
            </w:r>
            <w:sdt>
              <w:sdtPr>
                <w:id w:val="171083985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9E6B9D" w:rsidRPr="009E6B9D">
                  <w:rPr>
                    <w:rFonts w:hint="eastAsia"/>
                  </w:rPr>
                  <w:t>○</w:t>
                </w:r>
              </w:sdtContent>
            </w:sdt>
            <w:r w:rsidR="009E6B9D" w:rsidRPr="009E6B9D">
              <w:rPr>
                <w:rFonts w:hint="eastAsia"/>
              </w:rPr>
              <w:t>無</w:t>
            </w:r>
          </w:p>
          <w:p w14:paraId="67289C1C" w14:textId="5651414C" w:rsidR="009E6B9D" w:rsidRPr="009E6B9D" w:rsidRDefault="009E6B9D" w:rsidP="009E6B9D">
            <w:r w:rsidRPr="009E6B9D">
              <w:rPr>
                <w:rFonts w:hint="eastAsia"/>
              </w:rPr>
              <w:t>有の場合の連携先企業の名称：</w:t>
            </w:r>
          </w:p>
        </w:tc>
      </w:tr>
    </w:tbl>
    <w:p w14:paraId="0AF99F36" w14:textId="255D8E3F" w:rsidR="00476426" w:rsidRDefault="00476426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4"/>
        <w:gridCol w:w="7796"/>
      </w:tblGrid>
      <w:tr w:rsidR="00EC55AF" w:rsidRPr="00EC55AF" w14:paraId="2A8EA00E" w14:textId="77777777" w:rsidTr="00E77E25">
        <w:trPr>
          <w:trHeight w:val="315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3E2A3F" w14:textId="16840EDD" w:rsidR="0017054B" w:rsidRDefault="00EC55AF" w:rsidP="00E77E25">
            <w:pPr>
              <w:pBdr>
                <w:bottom w:val="single" w:sz="4" w:space="1" w:color="auto"/>
              </w:pBdr>
            </w:pPr>
            <w:r w:rsidRPr="00EC55AF">
              <w:t>支援拠点</w:t>
            </w:r>
            <w:r w:rsidR="0017054B">
              <w:rPr>
                <w:rFonts w:hint="eastAsia"/>
              </w:rPr>
              <w:t>（</w:t>
            </w:r>
            <w:r w:rsidRPr="00EC55AF">
              <w:rPr>
                <w:rFonts w:hint="eastAsia"/>
              </w:rPr>
              <w:t>九州大学</w:t>
            </w:r>
            <w:r w:rsidR="00AE50B4">
              <w:rPr>
                <w:rFonts w:hint="eastAsia"/>
              </w:rPr>
              <w:t>病院</w:t>
            </w:r>
            <w:r w:rsidR="00AE50B4">
              <w:rPr>
                <w:rFonts w:hint="eastAsia"/>
              </w:rPr>
              <w:t>A</w:t>
            </w:r>
            <w:r w:rsidR="00AE50B4">
              <w:t>RO</w:t>
            </w:r>
            <w:r w:rsidR="00AE50B4">
              <w:rPr>
                <w:rFonts w:hint="eastAsia"/>
              </w:rPr>
              <w:t>次世代医療セ</w:t>
            </w:r>
            <w:r w:rsidR="00552EF4">
              <w:rPr>
                <w:rFonts w:hint="eastAsia"/>
              </w:rPr>
              <w:t>ン</w:t>
            </w:r>
            <w:r w:rsidR="00AE50B4">
              <w:rPr>
                <w:rFonts w:hint="eastAsia"/>
              </w:rPr>
              <w:t>ター</w:t>
            </w:r>
            <w:r w:rsidR="0017054B">
              <w:rPr>
                <w:rFonts w:hint="eastAsia"/>
              </w:rPr>
              <w:t>）</w:t>
            </w:r>
            <w:r w:rsidRPr="00EC55AF">
              <w:rPr>
                <w:rFonts w:hint="eastAsia"/>
              </w:rPr>
              <w:t>との連携について</w:t>
            </w:r>
          </w:p>
          <w:p w14:paraId="7FB968B4" w14:textId="7A12068C" w:rsidR="00EC55AF" w:rsidRDefault="00EC55AF" w:rsidP="00E77E25">
            <w:pPr>
              <w:pBdr>
                <w:bottom w:val="single" w:sz="4" w:space="1" w:color="auto"/>
              </w:pBdr>
            </w:pPr>
            <w:r w:rsidRPr="00EC55AF">
              <w:rPr>
                <w:rFonts w:hint="eastAsia"/>
              </w:rPr>
              <w:t>開発上の課題あるいは支援を依頼したい具体的内容</w:t>
            </w:r>
            <w:r w:rsidR="0017054B">
              <w:rPr>
                <w:rFonts w:hint="eastAsia"/>
              </w:rPr>
              <w:t>：</w:t>
            </w:r>
          </w:p>
          <w:p w14:paraId="6CC126F6" w14:textId="1A9F6219" w:rsidR="00764DAA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6467336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05049A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2A3C0A" w:rsidRPr="00E77E25">
              <w:rPr>
                <w:rFonts w:ascii="ＭＳ ゴシック" w:eastAsia="ＭＳ ゴシック" w:hAnsi="ＭＳ ゴシック" w:hint="eastAsia"/>
              </w:rPr>
              <w:t>プロトコル立案</w:t>
            </w:r>
          </w:p>
          <w:p w14:paraId="20922C70" w14:textId="56179A7E" w:rsidR="0017054B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4021066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764DAA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2A3C0A" w:rsidRPr="00E77E25">
              <w:rPr>
                <w:rFonts w:ascii="ＭＳ ゴシック" w:eastAsia="ＭＳ ゴシック" w:hAnsi="ＭＳ ゴシック" w:hint="eastAsia"/>
              </w:rPr>
              <w:t>治験調整事務局</w:t>
            </w:r>
          </w:p>
          <w:p w14:paraId="66AF8EA6" w14:textId="469AE206" w:rsidR="002A3C0A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プロジェクトマネジメント</w:t>
            </w:r>
            <w:r w:rsidR="00682B0F" w:rsidRPr="00E77E2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EC55AF" w:rsidRPr="00E77E25">
              <w:rPr>
                <w:rFonts w:ascii="ＭＳ ゴシック" w:eastAsia="ＭＳ ゴシック" w:hAnsi="ＭＳ ゴシック"/>
              </w:rPr>
              <w:tab/>
            </w:r>
          </w:p>
          <w:p w14:paraId="06F2CC29" w14:textId="780072FB" w:rsidR="00EC55AF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薬事（</w:t>
            </w:r>
            <w:r w:rsidR="00EC55AF" w:rsidRPr="00E77E25">
              <w:rPr>
                <w:rFonts w:asciiTheme="majorHAnsi" w:eastAsia="ＭＳ ゴシック" w:hAnsiTheme="majorHAnsi" w:cstheme="majorHAnsi"/>
              </w:rPr>
              <w:t>PMDA RS</w:t>
            </w:r>
            <w:r w:rsidR="00EC55AF" w:rsidRPr="00E77E25">
              <w:rPr>
                <w:rFonts w:ascii="ＭＳ ゴシック" w:eastAsia="ＭＳ ゴシック" w:hAnsi="ＭＳ ゴシック" w:hint="eastAsia"/>
              </w:rPr>
              <w:t>戦略相談等）</w:t>
            </w:r>
          </w:p>
          <w:p w14:paraId="444810FA" w14:textId="3B0A5399" w:rsidR="002A3C0A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909346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764DAA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2A3C0A" w:rsidRPr="00E77E25">
              <w:rPr>
                <w:rFonts w:ascii="ＭＳ ゴシック" w:eastAsia="ＭＳ ゴシック" w:hAnsi="ＭＳ ゴシック" w:hint="eastAsia"/>
              </w:rPr>
              <w:t>知財管理支援</w:t>
            </w:r>
          </w:p>
          <w:p w14:paraId="2B8F03A8" w14:textId="71BFC4C2" w:rsidR="00EC55AF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33908588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A3C0A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2A3C0A" w:rsidRPr="00E77E25">
              <w:rPr>
                <w:rFonts w:ascii="ＭＳ ゴシック" w:eastAsia="ＭＳ ゴシック" w:hAnsi="ＭＳ ゴシック" w:hint="eastAsia"/>
              </w:rPr>
              <w:t>治験製品の品質に関する支援</w:t>
            </w:r>
            <w:r w:rsidR="002A3C0A" w:rsidRPr="00E77E25">
              <w:rPr>
                <w:rFonts w:ascii="ＭＳ ゴシック" w:eastAsia="ＭＳ ゴシック" w:hAnsi="ＭＳ ゴシック"/>
              </w:rPr>
              <w:tab/>
            </w:r>
            <w:r w:rsidR="00682B0F" w:rsidRPr="00E77E25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288C17CE" w14:textId="60C0F943" w:rsidR="00EC55AF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企業連携支援</w:t>
            </w:r>
            <w:r w:rsidR="00682B0F" w:rsidRPr="00E77E25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1151DA93" w14:textId="77777777" w:rsidR="00764DAA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モニタリング・監査</w:t>
            </w:r>
            <w:r w:rsidR="00682B0F" w:rsidRPr="00E77E2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14:paraId="7E587DE4" w14:textId="665013B7" w:rsidR="00764DAA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データマネジメント</w:t>
            </w:r>
            <w:r w:rsidR="00682B0F" w:rsidRPr="00E77E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55AF" w:rsidRPr="00E77E25">
              <w:rPr>
                <w:rFonts w:ascii="ＭＳ ゴシック" w:eastAsia="ＭＳ ゴシック" w:hAnsi="ＭＳ ゴシック"/>
              </w:rPr>
              <w:tab/>
            </w:r>
          </w:p>
          <w:p w14:paraId="2179F029" w14:textId="1DDE9074" w:rsidR="00EC55AF" w:rsidRPr="00E77E25" w:rsidRDefault="00900C1E" w:rsidP="00E77AB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77E25">
              <w:rPr>
                <w:rFonts w:ascii="ＭＳ ゴシック" w:eastAsia="ＭＳ ゴシック" w:hAnsi="ＭＳ ゴシック" w:hint="eastAsia"/>
              </w:rPr>
              <w:t>データ統計解析</w:t>
            </w:r>
          </w:p>
          <w:p w14:paraId="153945DF" w14:textId="514B5F6E" w:rsidR="00EC55AF" w:rsidRDefault="00900C1E" w:rsidP="00E77AB9">
            <w:sdt>
              <w:sdtPr>
                <w:rPr>
                  <w:rFonts w:ascii="ＭＳ ゴシック" w:eastAsia="ＭＳ ゴシック" w:hAnsi="ＭＳ ゴシック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EC55AF" w:rsidRPr="00E77E25">
                  <w:rPr>
                    <w:rFonts w:ascii="ＭＳ ゴシック" w:eastAsia="ＭＳ ゴシック" w:hAnsi="ＭＳ ゴシック" w:hint="eastAsia"/>
                  </w:rPr>
                  <w:t>○</w:t>
                </w:r>
              </w:sdtContent>
            </w:sdt>
            <w:r w:rsidR="00EC55AF" w:rsidRPr="00EC55AF">
              <w:rPr>
                <w:rFonts w:hint="eastAsia"/>
              </w:rPr>
              <w:t>その他</w:t>
            </w:r>
            <w:r w:rsidR="00682B0F">
              <w:rPr>
                <w:rFonts w:hint="eastAsia"/>
              </w:rPr>
              <w:t>（</w:t>
            </w:r>
            <w:r w:rsidR="00EC55AF" w:rsidRPr="00EC55AF">
              <w:rPr>
                <w:rFonts w:hint="eastAsia"/>
              </w:rPr>
              <w:t>具体的に</w:t>
            </w:r>
            <w:r w:rsidR="00682B0F" w:rsidRPr="00E77E25">
              <w:rPr>
                <w:rFonts w:ascii="ＭＳ ゴシック" w:eastAsia="ＭＳ ゴシック" w:hAnsi="ＭＳ ゴシック"/>
              </w:rPr>
              <w:t>)</w:t>
            </w:r>
          </w:p>
          <w:p w14:paraId="513A3508" w14:textId="48F497F6" w:rsidR="00EC55AF" w:rsidRPr="00EC55AF" w:rsidRDefault="00EC55AF" w:rsidP="00E77AB9"/>
          <w:p w14:paraId="5580000C" w14:textId="77777777" w:rsidR="00EC55AF" w:rsidRPr="00EC55AF" w:rsidRDefault="00EC55AF" w:rsidP="00E77AB9"/>
        </w:tc>
      </w:tr>
      <w:tr w:rsidR="00DD33F3" w:rsidRPr="00EC55AF" w14:paraId="69190982" w14:textId="32A72F0D" w:rsidTr="00E77E25">
        <w:trPr>
          <w:trHeight w:val="336"/>
        </w:trPr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298FF" w14:textId="77777777" w:rsidR="00A34F94" w:rsidRDefault="00DD33F3" w:rsidP="0056109E">
            <w:r w:rsidRPr="0017054B">
              <w:rPr>
                <w:rFonts w:hint="eastAsia"/>
              </w:rPr>
              <w:t>他制度での研究費</w:t>
            </w:r>
          </w:p>
          <w:p w14:paraId="34101C43" w14:textId="743FEF77" w:rsidR="00DD33F3" w:rsidRPr="00EC55AF" w:rsidRDefault="00DD33F3" w:rsidP="0056109E">
            <w:r w:rsidRPr="0017054B">
              <w:rPr>
                <w:rFonts w:hint="eastAsia"/>
              </w:rPr>
              <w:t>・助成金の有無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FAEF0DA" w14:textId="77777777" w:rsidR="00DD33F3" w:rsidRDefault="00DD33F3" w:rsidP="0056109E"/>
          <w:p w14:paraId="52C4D7EB" w14:textId="355AA440" w:rsidR="00A73388" w:rsidRPr="00A34F94" w:rsidRDefault="00A73388" w:rsidP="0056109E"/>
        </w:tc>
      </w:tr>
    </w:tbl>
    <w:p w14:paraId="666EA71C" w14:textId="3E0DC8C5" w:rsidR="00476426" w:rsidRDefault="00476426"/>
    <w:p w14:paraId="716983F5" w14:textId="77777777" w:rsidR="000F2BE3" w:rsidRDefault="000F2BE3">
      <w:pPr>
        <w:rPr>
          <w:b/>
          <w:sz w:val="24"/>
        </w:rPr>
      </w:pPr>
      <w:r>
        <w:rPr>
          <w:b/>
          <w:sz w:val="24"/>
        </w:rPr>
        <w:br w:type="page"/>
      </w:r>
    </w:p>
    <w:p w14:paraId="5AEE8D84" w14:textId="64B79204" w:rsidR="00D80A3F" w:rsidRDefault="0084321A">
      <w:r w:rsidRPr="00E77E25">
        <w:rPr>
          <w:b/>
          <w:sz w:val="24"/>
        </w:rPr>
        <w:lastRenderedPageBreak/>
        <w:t xml:space="preserve">5. </w:t>
      </w:r>
      <w:r w:rsidR="001A3449">
        <w:rPr>
          <w:rFonts w:hint="eastAsia"/>
          <w:b/>
          <w:sz w:val="24"/>
        </w:rPr>
        <w:t>試験デザイン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4"/>
        <w:gridCol w:w="7796"/>
      </w:tblGrid>
      <w:tr w:rsidR="006804BF" w:rsidRPr="006A3754" w14:paraId="37E3693F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2E8C2" w14:textId="28DAE25B" w:rsidR="006804BF" w:rsidDel="003E38EA" w:rsidRDefault="006804BF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804BF">
              <w:rPr>
                <w:rFonts w:eastAsia="ＭＳ ゴシック" w:hint="eastAsia"/>
                <w:color w:val="000000"/>
                <w:szCs w:val="22"/>
              </w:rPr>
              <w:t xml:space="preserve">プロトコル添付：　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8500B" w14:textId="4DA7AA20" w:rsidR="006804BF" w:rsidRPr="006A3754" w:rsidRDefault="00900C1E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6555003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04BF" w:rsidRPr="006804BF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1894838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04BF" w:rsidRPr="006804BF">
                  <w:rPr>
                    <w:rFonts w:ascii="Segoe UI Symbol" w:eastAsia="ＭＳ ゴシック" w:hAnsi="Segoe UI Symbol" w:cs="Segoe UI Symbol"/>
                    <w:color w:val="000000"/>
                  </w:rPr>
                  <w:t>☐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 xml:space="preserve">無　</w:t>
            </w:r>
            <w:r w:rsidR="006804BF" w:rsidRPr="00E77E25">
              <w:rPr>
                <w:rFonts w:eastAsia="ＭＳ ゴシック" w:hint="eastAsia"/>
                <w:color w:val="FF0000"/>
              </w:rPr>
              <w:t>※（案）も可</w:t>
            </w:r>
          </w:p>
        </w:tc>
      </w:tr>
      <w:tr w:rsidR="006804BF" w:rsidRPr="006A3754" w14:paraId="153A768A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D37F6" w14:textId="67F61FE4" w:rsidR="006804BF" w:rsidRPr="00C324E5" w:rsidDel="003E38EA" w:rsidRDefault="006804BF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ランダム化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8CC83" w14:textId="111C53B0" w:rsidR="006804BF" w:rsidRPr="006A3754" w:rsidRDefault="00900C1E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12011276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有</w:t>
            </w:r>
            <w:r w:rsidR="006804BF" w:rsidRPr="006804BF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15918902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無</w:t>
            </w:r>
          </w:p>
        </w:tc>
      </w:tr>
      <w:tr w:rsidR="006804BF" w:rsidRPr="006A3754" w14:paraId="1146290B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39EBC" w14:textId="0A033F02" w:rsidR="006804BF" w:rsidDel="003E38EA" w:rsidRDefault="006804BF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盲検化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D48FF" w14:textId="76E53C78" w:rsidR="006804BF" w:rsidRPr="006A3754" w:rsidRDefault="00900C1E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345144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1534981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2010559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196511280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1518352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804BF" w:rsidRPr="006804BF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6804BF" w:rsidRPr="006804BF">
              <w:rPr>
                <w:rFonts w:eastAsia="ＭＳ ゴシック" w:hint="eastAsia"/>
                <w:color w:val="000000"/>
              </w:rPr>
              <w:t>非盲検</w:t>
            </w:r>
          </w:p>
        </w:tc>
      </w:tr>
      <w:tr w:rsidR="00B97B6C" w:rsidRPr="006A3754" w14:paraId="268DAB7D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974F0" w14:textId="4AFF28DB" w:rsidR="00B97B6C" w:rsidDel="003E38EA" w:rsidRDefault="00B97B6C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対照群の設定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956D1" w14:textId="77777777" w:rsidR="00B97B6C" w:rsidRDefault="00900C1E" w:rsidP="00B97B6C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-8332262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B97B6C" w:rsidRPr="00B97B6C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B97B6C" w:rsidRPr="00B97B6C">
              <w:rPr>
                <w:rFonts w:eastAsia="ＭＳ ゴシック" w:hint="eastAsia"/>
                <w:color w:val="000000"/>
              </w:rPr>
              <w:t>プラセボ対照</w:t>
            </w:r>
          </w:p>
          <w:p w14:paraId="67AED926" w14:textId="407DD822" w:rsidR="00B97B6C" w:rsidRDefault="00900C1E" w:rsidP="00B97B6C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-55046217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B97B6C" w:rsidRPr="00B97B6C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B97B6C" w:rsidRPr="00B97B6C">
              <w:rPr>
                <w:rFonts w:eastAsia="ＭＳ ゴシック" w:hint="eastAsia"/>
                <w:color w:val="000000"/>
              </w:rPr>
              <w:t>実薬対照（</w:t>
            </w:r>
            <w:r w:rsidR="00B97B6C" w:rsidRPr="00B97B6C">
              <w:rPr>
                <w:rFonts w:eastAsia="ＭＳ ゴシック"/>
                <w:color w:val="000000"/>
              </w:rPr>
              <w:t xml:space="preserve">　</w:t>
            </w:r>
            <w:r w:rsidR="00B97B6C">
              <w:rPr>
                <w:rFonts w:eastAsia="ＭＳ ゴシック" w:hint="eastAsia"/>
                <w:color w:val="000000"/>
              </w:rPr>
              <w:t xml:space="preserve">　　　　</w:t>
            </w:r>
            <w:r w:rsidR="00B97B6C" w:rsidRPr="00B97B6C">
              <w:rPr>
                <w:rFonts w:eastAsia="ＭＳ ゴシック"/>
                <w:color w:val="000000"/>
              </w:rPr>
              <w:t xml:space="preserve">　　</w:t>
            </w:r>
            <w:r w:rsidR="00B97B6C">
              <w:rPr>
                <w:rFonts w:eastAsia="ＭＳ ゴシック" w:hint="eastAsia"/>
                <w:color w:val="000000"/>
              </w:rPr>
              <w:t xml:space="preserve">　　　　　</w:t>
            </w:r>
            <w:r w:rsidR="00B97B6C" w:rsidRPr="00B97B6C">
              <w:rPr>
                <w:rFonts w:eastAsia="ＭＳ ゴシック" w:hint="eastAsia"/>
                <w:color w:val="000000"/>
              </w:rPr>
              <w:t>）</w:t>
            </w:r>
          </w:p>
          <w:p w14:paraId="43BA4783" w14:textId="77777777" w:rsidR="00B97B6C" w:rsidRDefault="00900C1E" w:rsidP="00B97B6C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10515757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B97B6C" w:rsidRPr="00B97B6C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B97B6C" w:rsidRPr="00B97B6C">
              <w:rPr>
                <w:rFonts w:eastAsia="ＭＳ ゴシック" w:hint="eastAsia"/>
                <w:color w:val="000000"/>
              </w:rPr>
              <w:t>非対照</w:t>
            </w:r>
          </w:p>
          <w:p w14:paraId="50C812FF" w14:textId="27887344" w:rsidR="00B97B6C" w:rsidRPr="00C324E5" w:rsidRDefault="00900C1E" w:rsidP="00243FF4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-1514560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B97B6C" w:rsidRPr="00B97B6C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B97B6C" w:rsidRPr="00B97B6C">
              <w:rPr>
                <w:rFonts w:eastAsia="ＭＳ ゴシック" w:hint="eastAsia"/>
                <w:color w:val="000000"/>
              </w:rPr>
              <w:t>その他（</w:t>
            </w:r>
            <w:r w:rsidR="00B97B6C" w:rsidRPr="00B97B6C">
              <w:rPr>
                <w:rFonts w:eastAsia="ＭＳ ゴシック"/>
                <w:color w:val="000000"/>
              </w:rPr>
              <w:t xml:space="preserve">　</w:t>
            </w:r>
            <w:r w:rsidR="00B97B6C">
              <w:rPr>
                <w:rFonts w:eastAsia="ＭＳ ゴシック" w:hint="eastAsia"/>
                <w:color w:val="000000"/>
              </w:rPr>
              <w:t xml:space="preserve">　　　　　　　　　　　</w:t>
            </w:r>
            <w:r w:rsidR="00B97B6C" w:rsidRPr="00B97B6C">
              <w:rPr>
                <w:rFonts w:eastAsia="ＭＳ ゴシック"/>
                <w:color w:val="000000"/>
              </w:rPr>
              <w:t xml:space="preserve">　）</w:t>
            </w:r>
          </w:p>
        </w:tc>
      </w:tr>
      <w:tr w:rsidR="00EF69C5" w:rsidRPr="006A3754" w14:paraId="7812BAD8" w14:textId="77777777" w:rsidTr="00A56C37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3D1F7" w14:textId="1ECE6032" w:rsidR="00EF69C5" w:rsidDel="00C92511" w:rsidRDefault="00EF69C5" w:rsidP="00C92511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目標症例数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AD463" w14:textId="69831997" w:rsidR="00EF69C5" w:rsidRPr="006A3754" w:rsidDel="00C92511" w:rsidRDefault="006B1E98" w:rsidP="00986F78">
            <w:pPr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 w:hint="eastAsia"/>
                <w:color w:val="FF0000"/>
              </w:rPr>
              <w:t>〇〇例（各群の内訳：□群△例、◇群☆例・・・）</w:t>
            </w:r>
          </w:p>
        </w:tc>
      </w:tr>
      <w:tr w:rsidR="0042158A" w:rsidRPr="006A3754" w14:paraId="241449D8" w14:textId="77777777" w:rsidTr="00A56C37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5C4EE" w14:textId="6E37748A" w:rsidR="00813870" w:rsidRPr="00E77E25" w:rsidRDefault="00CF3F21" w:rsidP="00C92511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="00187445" w:rsidRPr="00E77E25">
              <w:rPr>
                <w:rFonts w:eastAsia="ＭＳ ゴシック" w:hint="eastAsia"/>
                <w:color w:val="000000"/>
                <w:szCs w:val="22"/>
              </w:rPr>
              <w:t>製品の規格、製造</w:t>
            </w:r>
            <w:r w:rsidR="00EB23CB" w:rsidRPr="00E77E25">
              <w:rPr>
                <w:rFonts w:eastAsia="ＭＳ ゴシック" w:hint="eastAsia"/>
                <w:color w:val="000000"/>
                <w:szCs w:val="22"/>
              </w:rPr>
              <w:t>所</w:t>
            </w:r>
          </w:p>
          <w:p w14:paraId="05939B68" w14:textId="42E3A3D6" w:rsidR="0019338D" w:rsidDel="00C92511" w:rsidRDefault="0019338D" w:rsidP="00C92511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73A24" w14:textId="1D629C03" w:rsidR="00CF3F21" w:rsidRPr="00E77E25" w:rsidRDefault="00CF3F21" w:rsidP="00986F78">
            <w:pPr>
              <w:rPr>
                <w:rFonts w:eastAsia="ＭＳ ゴシック"/>
                <w:color w:val="FF0000"/>
              </w:rPr>
            </w:pPr>
            <w:r w:rsidRPr="00E77E25">
              <w:rPr>
                <w:rFonts w:eastAsia="ＭＳ ゴシック" w:hint="eastAsia"/>
                <w:color w:val="FF0000"/>
              </w:rPr>
              <w:t>形状や成分含有量など</w:t>
            </w:r>
          </w:p>
          <w:p w14:paraId="0FD20229" w14:textId="77777777" w:rsidR="00A73388" w:rsidRDefault="00A73388" w:rsidP="00986F78">
            <w:pPr>
              <w:rPr>
                <w:rFonts w:eastAsia="ＭＳ ゴシック"/>
                <w:color w:val="000000"/>
              </w:rPr>
            </w:pPr>
          </w:p>
          <w:p w14:paraId="3527183E" w14:textId="77777777" w:rsidR="00A73388" w:rsidRDefault="00A73388" w:rsidP="00986F78">
            <w:pPr>
              <w:rPr>
                <w:rFonts w:eastAsia="ＭＳ ゴシック"/>
                <w:color w:val="000000"/>
              </w:rPr>
            </w:pPr>
          </w:p>
          <w:p w14:paraId="0ABD87ED" w14:textId="06A9A4E2" w:rsidR="00A73388" w:rsidRPr="00C324E5" w:rsidDel="00C92511" w:rsidRDefault="00A73388" w:rsidP="00986F78">
            <w:pPr>
              <w:rPr>
                <w:rFonts w:eastAsia="ＭＳ ゴシック"/>
                <w:color w:val="000000"/>
              </w:rPr>
            </w:pPr>
          </w:p>
        </w:tc>
      </w:tr>
      <w:tr w:rsidR="00986F78" w:rsidRPr="006A3754" w14:paraId="7947E3E7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57E2E8" w14:textId="607ED508" w:rsidR="00CF3F21" w:rsidRDefault="00C92511" w:rsidP="00C324E5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C92511">
              <w:rPr>
                <w:rFonts w:eastAsia="ＭＳ ゴシック" w:hint="eastAsia"/>
                <w:color w:val="000000"/>
                <w:szCs w:val="22"/>
              </w:rPr>
              <w:t>用法・用量</w:t>
            </w:r>
          </w:p>
          <w:p w14:paraId="631D2213" w14:textId="6ECAB895" w:rsidR="002C5C89" w:rsidRPr="006A3754" w:rsidRDefault="00CF3F21" w:rsidP="00C324E5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または操作・使用方法</w:t>
            </w:r>
            <w:r w:rsidR="00C92511" w:rsidRPr="00C92511">
              <w:rPr>
                <w:rFonts w:eastAsia="ＭＳ ゴシック" w:hint="eastAsia"/>
                <w:color w:val="000000"/>
                <w:szCs w:val="22"/>
              </w:rPr>
              <w:t>操作方法又は使用方法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120E5" w14:textId="613CBDF3" w:rsidR="002C5C89" w:rsidRPr="006A3754" w:rsidRDefault="002C5C89" w:rsidP="00E77E25">
            <w:pPr>
              <w:rPr>
                <w:rFonts w:eastAsia="ＭＳ ゴシック"/>
                <w:color w:val="000000"/>
              </w:rPr>
            </w:pPr>
          </w:p>
        </w:tc>
      </w:tr>
      <w:tr w:rsidR="00C92511" w:rsidRPr="006A3754" w14:paraId="4AF868AC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DD5CD" w14:textId="699A6C7F" w:rsidR="00C92511" w:rsidRPr="006A3754" w:rsidRDefault="00C92511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>
              <w:rPr>
                <w:rFonts w:eastAsia="ＭＳ ゴシック" w:hint="eastAsia"/>
                <w:color w:val="000000"/>
                <w:szCs w:val="22"/>
              </w:rPr>
              <w:t>投与</w:t>
            </w:r>
            <w:r w:rsidR="00AC5B0B">
              <w:rPr>
                <w:rFonts w:eastAsia="ＭＳ ゴシック" w:hint="eastAsia"/>
                <w:color w:val="000000"/>
                <w:szCs w:val="22"/>
              </w:rPr>
              <w:t>（使用）</w:t>
            </w:r>
            <w:r>
              <w:rPr>
                <w:rFonts w:eastAsia="ＭＳ ゴシック" w:hint="eastAsia"/>
                <w:color w:val="000000"/>
                <w:szCs w:val="22"/>
              </w:rPr>
              <w:t>期間</w:t>
            </w:r>
            <w:r w:rsidR="000C708A">
              <w:rPr>
                <w:rFonts w:eastAsia="ＭＳ ゴシック" w:hint="eastAsia"/>
                <w:color w:val="000000"/>
                <w:szCs w:val="22"/>
              </w:rPr>
              <w:t>および観察期間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A891D" w14:textId="1F27AFD8" w:rsidR="00C92511" w:rsidRDefault="00C92511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</w:p>
          <w:p w14:paraId="086FFAE2" w14:textId="44AFE0A9" w:rsidR="00C92511" w:rsidRPr="00090562" w:rsidRDefault="00C92511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</w:p>
        </w:tc>
      </w:tr>
      <w:tr w:rsidR="00986F78" w:rsidRPr="006A3754" w14:paraId="249DA9F6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4FED30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概略図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05599" w14:textId="77777777" w:rsidR="00A56C37" w:rsidRDefault="002C5C89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  <w:r w:rsidRPr="00090562">
              <w:rPr>
                <w:rFonts w:eastAsia="ＭＳ ゴシック" w:hint="eastAsia"/>
                <w:color w:val="FF0000"/>
              </w:rPr>
              <w:t>記載例のように概略図を用いて説明して下さい。</w:t>
            </w:r>
          </w:p>
          <w:p w14:paraId="658B35DA" w14:textId="6AC31167" w:rsidR="002C5C89" w:rsidRDefault="002C5C89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  <w:r w:rsidRPr="00090562">
              <w:rPr>
                <w:rFonts w:eastAsia="ＭＳ ゴシック" w:hint="eastAsia"/>
                <w:color w:val="FF0000"/>
              </w:rPr>
              <w:t>記入の際、記載例の図は削除して下さい。</w:t>
            </w:r>
          </w:p>
          <w:p w14:paraId="587F7F3F" w14:textId="75ECA8C2" w:rsidR="000C708A" w:rsidRDefault="000C708A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</w:p>
          <w:p w14:paraId="1313179C" w14:textId="5B179149" w:rsidR="007D6661" w:rsidRDefault="007D6661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 wp14:anchorId="4B2CF1A0" wp14:editId="37FA8AA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365851</wp:posOffset>
                  </wp:positionV>
                  <wp:extent cx="4137025" cy="1560830"/>
                  <wp:effectExtent l="0" t="0" r="0" b="1270"/>
                  <wp:wrapTopAndBottom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9DDCD0" w14:textId="100CDC0C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0C708A" w14:paraId="5B5C9EB3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7F4B4970" w:rsidR="002C5C89" w:rsidRPr="00243FF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C324E5">
              <w:rPr>
                <w:rFonts w:eastAsia="ＭＳ ゴシック" w:hint="eastAsia"/>
                <w:color w:val="000000"/>
              </w:rPr>
              <w:t>主な選択基準</w:t>
            </w:r>
            <w:r w:rsidR="000C708A">
              <w:rPr>
                <w:rFonts w:eastAsia="ＭＳ ゴシック" w:hint="eastAsia"/>
                <w:color w:val="000000"/>
              </w:rPr>
              <w:t>と</w:t>
            </w:r>
            <w:r w:rsidRPr="00C324E5">
              <w:rPr>
                <w:rFonts w:eastAsia="ＭＳ ゴシック" w:hint="eastAsia"/>
                <w:color w:val="000000"/>
              </w:rPr>
              <w:t>除外基準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020C788A" w:rsidR="002C5C89" w:rsidRPr="00E77E25" w:rsidRDefault="002C5C89" w:rsidP="00986F78">
            <w:pPr>
              <w:spacing w:line="340" w:lineRule="atLeast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 w:hint="eastAsia"/>
                <w:color w:val="000000"/>
              </w:rPr>
              <w:t>【主な選択基準】</w:t>
            </w:r>
          </w:p>
          <w:p w14:paraId="6DB75928" w14:textId="064D4966" w:rsidR="007A74B4" w:rsidRDefault="00127C4E" w:rsidP="007A74B4">
            <w:pPr>
              <w:spacing w:line="340" w:lineRule="atLeast"/>
              <w:rPr>
                <w:rFonts w:eastAsia="ＭＳ ゴシック"/>
                <w:noProof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例</w:t>
            </w:r>
            <w:r w:rsidR="007A74B4">
              <w:rPr>
                <w:rFonts w:eastAsia="ＭＳ ゴシック" w:hint="eastAsia"/>
                <w:noProof/>
                <w:color w:val="FF0000"/>
              </w:rPr>
              <w:t>1</w:t>
            </w:r>
            <w:r w:rsidR="007A74B4">
              <w:rPr>
                <w:rFonts w:eastAsia="ＭＳ ゴシック"/>
                <w:noProof/>
                <w:color w:val="FF0000"/>
              </w:rPr>
              <w:t xml:space="preserve">. </w:t>
            </w:r>
            <w:r w:rsidR="007A74B4">
              <w:rPr>
                <w:rFonts w:eastAsia="ＭＳ ゴシック" w:hint="eastAsia"/>
                <w:noProof/>
                <w:color w:val="FF0000"/>
              </w:rPr>
              <w:t>〇〇〇〇の診断基準により〇〇〇〇と診断された患者</w:t>
            </w:r>
          </w:p>
          <w:p w14:paraId="5329E763" w14:textId="63E177E6" w:rsidR="002C5C89" w:rsidRPr="00E77E25" w:rsidRDefault="00127C4E" w:rsidP="00986F78">
            <w:pPr>
              <w:spacing w:line="340" w:lineRule="atLeast"/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例</w:t>
            </w:r>
            <w:r w:rsidR="007A74B4">
              <w:rPr>
                <w:rFonts w:eastAsia="ＭＳ ゴシック"/>
                <w:noProof/>
                <w:color w:val="FF0000"/>
              </w:rPr>
              <w:t xml:space="preserve">2. 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20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歳以上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60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歳未満の男女</w:t>
            </w:r>
          </w:p>
          <w:p w14:paraId="099EACF1" w14:textId="77777777" w:rsidR="002C5C89" w:rsidRPr="00E77E25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 w:themeColor="text1"/>
              </w:rPr>
              <w:t>【主な除外基準】</w:t>
            </w:r>
          </w:p>
          <w:p w14:paraId="51A6E7BD" w14:textId="5BC1AA10" w:rsidR="007A74B4" w:rsidRPr="007A74B4" w:rsidRDefault="00127C4E" w:rsidP="00E77E25">
            <w:pPr>
              <w:spacing w:line="340" w:lineRule="atLeast"/>
              <w:rPr>
                <w:rFonts w:eastAsia="ＭＳ ゴシック"/>
                <w:noProof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例</w:t>
            </w:r>
            <w:r w:rsidR="007A74B4">
              <w:rPr>
                <w:rFonts w:eastAsia="ＭＳ ゴシック"/>
                <w:noProof/>
                <w:color w:val="FF0000"/>
              </w:rPr>
              <w:t xml:space="preserve">1. 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重篤な腎障害のある患者（血清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Cr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が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3.0 mg/dL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以上）</w:t>
            </w:r>
          </w:p>
          <w:p w14:paraId="5D945F6A" w14:textId="60C1B647" w:rsidR="004F3FB2" w:rsidRPr="000C708A" w:rsidRDefault="00127C4E" w:rsidP="000D7280">
            <w:pPr>
              <w:spacing w:line="340" w:lineRule="atLeast"/>
              <w:rPr>
                <w:rFonts w:eastAsia="ＭＳ ゴシック"/>
                <w:noProof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例</w:t>
            </w:r>
            <w:r w:rsidR="007A74B4">
              <w:rPr>
                <w:rFonts w:eastAsia="ＭＳ ゴシック" w:hint="eastAsia"/>
                <w:noProof/>
                <w:color w:val="FF0000"/>
              </w:rPr>
              <w:t>2</w:t>
            </w:r>
            <w:r w:rsidR="007A74B4">
              <w:rPr>
                <w:rFonts w:eastAsia="ＭＳ ゴシック"/>
                <w:noProof/>
                <w:color w:val="FF0000"/>
              </w:rPr>
              <w:t xml:space="preserve">. </w:t>
            </w:r>
            <w:r w:rsidR="007A74B4" w:rsidRPr="007A74B4">
              <w:rPr>
                <w:rFonts w:eastAsia="ＭＳ ゴシック" w:hint="eastAsia"/>
                <w:noProof/>
                <w:color w:val="FF0000"/>
              </w:rPr>
              <w:t>妊婦又は妊娠の可能性のある患者</w:t>
            </w:r>
          </w:p>
          <w:p w14:paraId="25F5EE44" w14:textId="16E35A3F" w:rsidR="00F443B7" w:rsidRDefault="004F3FB2" w:rsidP="007A74B4">
            <w:pPr>
              <w:spacing w:line="340" w:lineRule="atLeast"/>
              <w:rPr>
                <w:rFonts w:eastAsia="ＭＳ ゴシック"/>
                <w:noProof/>
                <w:color w:val="FF0000"/>
              </w:rPr>
            </w:pPr>
            <w:r w:rsidRPr="004F3FB2">
              <w:rPr>
                <w:rFonts w:eastAsia="ＭＳ ゴシック" w:hint="eastAsia"/>
                <w:noProof/>
                <w:color w:val="FF0000"/>
              </w:rPr>
              <w:t>※必要があれば追加して下さい。</w:t>
            </w:r>
          </w:p>
          <w:p w14:paraId="5D09C878" w14:textId="168C8808" w:rsidR="00B1279A" w:rsidRPr="00E77E25" w:rsidRDefault="00B1279A" w:rsidP="00E77E25">
            <w:pPr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986F78" w:rsidRPr="000C708A" w14:paraId="47A87F9D" w14:textId="77777777" w:rsidTr="00E77E25">
        <w:trPr>
          <w:trHeight w:val="2145"/>
        </w:trPr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2B09D6E3" w:rsidR="002C5C89" w:rsidRPr="00C324E5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lastRenderedPageBreak/>
              <w:t>評価項目</w:t>
            </w:r>
            <w:r w:rsidR="000C708A">
              <w:rPr>
                <w:rFonts w:eastAsia="ＭＳ ゴシック" w:hint="eastAsia"/>
                <w:color w:val="000000"/>
              </w:rPr>
              <w:t>と</w:t>
            </w:r>
            <w:r w:rsidRPr="00C324E5">
              <w:rPr>
                <w:rFonts w:eastAsia="ＭＳ ゴシック" w:hint="eastAsia"/>
                <w:color w:val="000000"/>
              </w:rPr>
              <w:t>評価時期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E77E25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/>
              </w:rPr>
              <w:t>【</w:t>
            </w:r>
            <w:r w:rsidRPr="00E77E25">
              <w:rPr>
                <w:rFonts w:eastAsia="ＭＳ ゴシック" w:hint="eastAsia"/>
                <w:color w:val="000000" w:themeColor="text1"/>
              </w:rPr>
              <w:t>主要評価項目・評価時期】</w:t>
            </w:r>
          </w:p>
          <w:p w14:paraId="6F89E9B1" w14:textId="28206A21" w:rsidR="002C5C89" w:rsidRPr="00E77E25" w:rsidRDefault="00127C4E" w:rsidP="00986F78">
            <w:pPr>
              <w:spacing w:line="340" w:lineRule="atLeast"/>
              <w:jc w:val="both"/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（例）</w:t>
            </w:r>
            <w:r w:rsidR="002C5C89" w:rsidRPr="00C324E5">
              <w:rPr>
                <w:rFonts w:eastAsia="ＭＳ ゴシック"/>
                <w:noProof/>
                <w:color w:val="FF0000"/>
              </w:rPr>
              <w:t>〇〇の変化量。主要な解析</w:t>
            </w:r>
            <w:r w:rsidR="002C5C89" w:rsidRPr="00C324E5">
              <w:rPr>
                <w:rFonts w:eastAsia="ＭＳ ゴシック" w:hint="eastAsia"/>
                <w:noProof/>
                <w:color w:val="FF0000"/>
              </w:rPr>
              <w:t>時点</w:t>
            </w:r>
            <w:r w:rsidR="002C5C89" w:rsidRPr="000C708A">
              <w:rPr>
                <w:rFonts w:eastAsia="ＭＳ ゴシック" w:hint="eastAsia"/>
                <w:noProof/>
                <w:color w:val="FF0000"/>
              </w:rPr>
              <w:t>は最終投与時とする。</w:t>
            </w:r>
          </w:p>
          <w:p w14:paraId="18D72B0E" w14:textId="77777777" w:rsidR="002C5C89" w:rsidRPr="00E77E25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 w:themeColor="text1"/>
              </w:rPr>
              <w:t>【副次評価項目</w:t>
            </w:r>
            <w:r w:rsidRPr="00E77E25">
              <w:rPr>
                <w:rFonts w:eastAsia="ＭＳ ゴシック" w:cs="ＭＳ 明朝" w:hint="eastAsia"/>
                <w:color w:val="000000" w:themeColor="text1"/>
              </w:rPr>
              <w:t>①</w:t>
            </w:r>
            <w:r w:rsidRPr="00E77E25">
              <w:rPr>
                <w:rFonts w:eastAsia="ＭＳ ゴシック" w:hint="eastAsia"/>
                <w:color w:val="000000" w:themeColor="text1"/>
              </w:rPr>
              <w:t>・評価時期】</w:t>
            </w:r>
          </w:p>
          <w:p w14:paraId="119B8664" w14:textId="77777777" w:rsidR="002C5C89" w:rsidRPr="00E77E25" w:rsidRDefault="002C5C89" w:rsidP="00986F78">
            <w:pPr>
              <w:spacing w:line="340" w:lineRule="atLeast"/>
              <w:jc w:val="both"/>
              <w:rPr>
                <w:rFonts w:eastAsia="ＭＳ ゴシック"/>
                <w:color w:val="FF0000"/>
              </w:rPr>
            </w:pPr>
            <w:r w:rsidRPr="00C324E5">
              <w:rPr>
                <w:rFonts w:eastAsia="ＭＳ ゴシック" w:hint="eastAsia"/>
                <w:noProof/>
                <w:color w:val="FF0000"/>
              </w:rPr>
              <w:t>〇</w:t>
            </w:r>
            <w:r w:rsidRPr="00C324E5">
              <w:rPr>
                <w:rFonts w:eastAsia="ＭＳ ゴシック"/>
                <w:noProof/>
                <w:color w:val="FF0000"/>
              </w:rPr>
              <w:t>〇</w:t>
            </w:r>
            <w:r w:rsidRPr="00C324E5">
              <w:rPr>
                <w:rFonts w:eastAsia="ＭＳ ゴシック" w:hint="eastAsia"/>
                <w:noProof/>
                <w:color w:val="FF0000"/>
              </w:rPr>
              <w:t>〇</w:t>
            </w:r>
            <w:r w:rsidRPr="000C708A">
              <w:rPr>
                <w:rFonts w:eastAsia="ＭＳ ゴシック" w:hint="eastAsia"/>
                <w:noProof/>
                <w:color w:val="FF0000"/>
              </w:rPr>
              <w:t>〇〇〇〇〇〇〇〇〇〇〇〇〇</w:t>
            </w:r>
          </w:p>
          <w:p w14:paraId="66D877EC" w14:textId="77777777" w:rsidR="002C5C89" w:rsidRPr="00E77E25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 w:themeColor="text1"/>
              </w:rPr>
              <w:t>【副次評価項目</w:t>
            </w:r>
            <w:r w:rsidRPr="00E77E25">
              <w:rPr>
                <w:rFonts w:eastAsia="ＭＳ ゴシック" w:cs="ＭＳ 明朝" w:hint="eastAsia"/>
                <w:color w:val="000000" w:themeColor="text1"/>
              </w:rPr>
              <w:t>②</w:t>
            </w:r>
            <w:r w:rsidRPr="00E77E25">
              <w:rPr>
                <w:rFonts w:eastAsia="ＭＳ ゴシック" w:hint="eastAsia"/>
                <w:color w:val="000000" w:themeColor="text1"/>
              </w:rPr>
              <w:t>・評価時期】</w:t>
            </w:r>
          </w:p>
          <w:p w14:paraId="50A79268" w14:textId="7E9444D5" w:rsidR="002C5C89" w:rsidRPr="00E77E25" w:rsidRDefault="002C5C89" w:rsidP="00E77E25">
            <w:pPr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C324E5">
              <w:rPr>
                <w:rFonts w:eastAsia="ＭＳ ゴシック" w:hint="eastAsia"/>
                <w:color w:val="FF0000"/>
              </w:rPr>
              <w:t>※必要があれば追加して下さい。</w:t>
            </w:r>
          </w:p>
        </w:tc>
      </w:tr>
      <w:tr w:rsidR="00986F78" w:rsidRPr="000C708A" w14:paraId="4BA5CA6A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19219F36" w:rsidR="00854AD4" w:rsidRPr="000D7280" w:rsidRDefault="008D484C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t>主要な</w:t>
            </w:r>
            <w:r w:rsidR="00854AD4" w:rsidRPr="00243FF4">
              <w:rPr>
                <w:rFonts w:eastAsia="ＭＳ ゴシック" w:hint="eastAsia"/>
                <w:color w:val="000000"/>
              </w:rPr>
              <w:t>統計解析</w:t>
            </w:r>
            <w:r w:rsidR="00037CE4" w:rsidRPr="00552EF4">
              <w:rPr>
                <w:rFonts w:eastAsia="ＭＳ ゴシック" w:hint="eastAsia"/>
                <w:color w:val="000000"/>
              </w:rPr>
              <w:t>方法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35DC8827" w:rsidR="00854AD4" w:rsidRDefault="00127C4E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  <w:color w:val="FF0000"/>
              </w:rPr>
              <w:t>（例）</w:t>
            </w:r>
            <w:r w:rsidR="002B7AE2" w:rsidRPr="00E77E25">
              <w:rPr>
                <w:rFonts w:eastAsia="ＭＳ ゴシック" w:hint="eastAsia"/>
                <w:color w:val="FF0000"/>
              </w:rPr>
              <w:t>〇〇の変化量について、〇群と〇群の比較を行うため、多重性を考慮し、有意水準〇〇として、〇〇の方法を用いて検定を行う。</w:t>
            </w:r>
          </w:p>
          <w:p w14:paraId="3942F38D" w14:textId="77777777" w:rsidR="004F3FB2" w:rsidRPr="00E77E25" w:rsidRDefault="004F3FB2" w:rsidP="00E77E25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</w:rPr>
            </w:pPr>
          </w:p>
          <w:p w14:paraId="43D3DE1E" w14:textId="77777777" w:rsidR="00854AD4" w:rsidRPr="00E77E25" w:rsidRDefault="00854AD4" w:rsidP="00986F78">
            <w:pPr>
              <w:rPr>
                <w:rFonts w:eastAsia="ＭＳ ゴシック"/>
                <w:color w:val="000000" w:themeColor="text1"/>
              </w:rPr>
            </w:pPr>
          </w:p>
          <w:p w14:paraId="405D056C" w14:textId="3F9272D6" w:rsidR="00854AD4" w:rsidRPr="00E77E25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 w:themeColor="text1"/>
              </w:rPr>
              <w:t>統計解析計画書添付：</w:t>
            </w:r>
            <w:sdt>
              <w:sdtPr>
                <w:rPr>
                  <w:rFonts w:eastAsia="ＭＳ ゴシック"/>
                  <w:color w:val="000000" w:themeColor="text1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C324E5">
                  <w:rPr>
                    <w:rFonts w:eastAsia="ＭＳ ゴシック" w:hint="eastAsia"/>
                    <w:color w:val="000000" w:themeColor="text1"/>
                  </w:rPr>
                  <w:t>○</w:t>
                </w:r>
              </w:sdtContent>
            </w:sdt>
            <w:r w:rsidRPr="00E77E25">
              <w:rPr>
                <w:rFonts w:eastAsia="ＭＳ ゴシック" w:hint="eastAsia"/>
                <w:color w:val="000000" w:themeColor="text1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C324E5">
                  <w:rPr>
                    <w:rFonts w:eastAsia="ＭＳ ゴシック" w:hint="eastAsia"/>
                    <w:color w:val="000000" w:themeColor="text1"/>
                  </w:rPr>
                  <w:t>○</w:t>
                </w:r>
              </w:sdtContent>
            </w:sdt>
            <w:r w:rsidRPr="00E77E25">
              <w:rPr>
                <w:rFonts w:eastAsia="ＭＳ ゴシック" w:hint="eastAsia"/>
                <w:color w:val="000000" w:themeColor="text1"/>
              </w:rPr>
              <w:t xml:space="preserve">無　</w:t>
            </w:r>
            <w:r w:rsidRPr="00C324E5">
              <w:rPr>
                <w:rFonts w:eastAsia="ＭＳ ゴシック" w:hint="eastAsia"/>
                <w:color w:val="FF0000"/>
              </w:rPr>
              <w:t>※（案）も可</w:t>
            </w:r>
          </w:p>
        </w:tc>
      </w:tr>
      <w:tr w:rsidR="00986F78" w:rsidRPr="000C708A" w14:paraId="7370EACD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704C5F52" w:rsidR="00854AD4" w:rsidRPr="000D7280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t>実施</w:t>
            </w:r>
            <w:r w:rsidR="00037CE4" w:rsidRPr="00243FF4">
              <w:rPr>
                <w:rFonts w:eastAsia="ＭＳ ゴシック" w:hint="eastAsia"/>
                <w:color w:val="000000"/>
              </w:rPr>
              <w:t>予定</w:t>
            </w:r>
            <w:r w:rsidRPr="00552EF4">
              <w:rPr>
                <w:rFonts w:eastAsia="ＭＳ ゴシック" w:hint="eastAsia"/>
                <w:color w:val="000000"/>
              </w:rPr>
              <w:t>医療機関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43EE0" w14:textId="33B6925B" w:rsidR="00854AD4" w:rsidRDefault="00127C4E" w:rsidP="00986F78">
            <w:pPr>
              <w:keepLines/>
              <w:spacing w:line="340" w:lineRule="atLeast"/>
              <w:rPr>
                <w:rFonts w:eastAsia="ＭＳ ゴシック"/>
                <w:noProof/>
                <w:color w:val="FF0000"/>
              </w:rPr>
            </w:pPr>
            <w:r>
              <w:rPr>
                <w:rFonts w:eastAsia="ＭＳ ゴシック" w:hint="eastAsia"/>
                <w:noProof/>
                <w:color w:val="FF0000"/>
              </w:rPr>
              <w:t>（例）</w:t>
            </w:r>
            <w:r w:rsidR="00854AD4" w:rsidRPr="000C708A">
              <w:rPr>
                <w:rFonts w:eastAsia="ＭＳ ゴシック"/>
                <w:noProof/>
                <w:color w:val="FF0000"/>
              </w:rPr>
              <w:t>A</w:t>
            </w:r>
            <w:r w:rsidR="00854AD4" w:rsidRPr="000C708A">
              <w:rPr>
                <w:rFonts w:eastAsia="ＭＳ ゴシック" w:hint="eastAsia"/>
                <w:noProof/>
                <w:color w:val="FF0000"/>
              </w:rPr>
              <w:t>病院（〇例）、</w:t>
            </w:r>
            <w:r w:rsidR="00854AD4" w:rsidRPr="000C708A">
              <w:rPr>
                <w:rFonts w:eastAsia="ＭＳ ゴシック"/>
                <w:noProof/>
                <w:color w:val="FF0000"/>
              </w:rPr>
              <w:t>B</w:t>
            </w:r>
            <w:r w:rsidR="00854AD4" w:rsidRPr="000C708A">
              <w:rPr>
                <w:rFonts w:eastAsia="ＭＳ ゴシック" w:hint="eastAsia"/>
                <w:noProof/>
                <w:color w:val="FF0000"/>
              </w:rPr>
              <w:t>病院（〇例）、〇〇〇</w:t>
            </w:r>
          </w:p>
          <w:p w14:paraId="67DF0FE0" w14:textId="322D975B" w:rsidR="007D6661" w:rsidRPr="00E77E25" w:rsidRDefault="007D6661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986F78" w:rsidRPr="000C708A" w14:paraId="04F0D907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3CF1B5FD" w:rsidR="00854AD4" w:rsidRPr="000D7280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t>試験実施</w:t>
            </w:r>
            <w:r w:rsidR="00037CE4" w:rsidRPr="00243FF4">
              <w:rPr>
                <w:rFonts w:eastAsia="ＭＳ ゴシック" w:hint="eastAsia"/>
                <w:color w:val="000000"/>
              </w:rPr>
              <w:t>予定</w:t>
            </w:r>
            <w:r w:rsidRPr="00552EF4">
              <w:rPr>
                <w:rFonts w:eastAsia="ＭＳ ゴシック" w:hint="eastAsia"/>
                <w:color w:val="000000"/>
              </w:rPr>
              <w:t>期間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2EA8D25C" w:rsidR="00854AD4" w:rsidRPr="00E77E25" w:rsidRDefault="00854AD4" w:rsidP="00986F78">
            <w:pPr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 w:hint="eastAsia"/>
                <w:color w:val="000000" w:themeColor="text1"/>
              </w:rPr>
              <w:t>治験届提出日（予定</w:t>
            </w:r>
            <w:r w:rsidR="002E4800">
              <w:rPr>
                <w:rFonts w:eastAsia="ＭＳ ゴシック" w:hint="eastAsia"/>
                <w:color w:val="000000" w:themeColor="text1"/>
              </w:rPr>
              <w:t>・目標</w:t>
            </w:r>
            <w:r w:rsidRPr="00E77E25">
              <w:rPr>
                <w:rFonts w:eastAsia="ＭＳ ゴシック" w:hint="eastAsia"/>
                <w:color w:val="000000" w:themeColor="text1"/>
              </w:rPr>
              <w:t>）：</w:t>
            </w:r>
            <w:r w:rsidRPr="00C324E5">
              <w:rPr>
                <w:rFonts w:eastAsia="ＭＳ ゴシック"/>
                <w:color w:val="000000" w:themeColor="text1"/>
              </w:rPr>
              <w:t>20**</w:t>
            </w:r>
            <w:r w:rsidRPr="00C324E5">
              <w:rPr>
                <w:rFonts w:eastAsia="ＭＳ ゴシック" w:hint="eastAsia"/>
                <w:color w:val="000000" w:themeColor="text1"/>
              </w:rPr>
              <w:t>年</w:t>
            </w:r>
            <w:r w:rsidRPr="00C324E5">
              <w:rPr>
                <w:rFonts w:eastAsia="ＭＳ ゴシック"/>
                <w:color w:val="000000" w:themeColor="text1"/>
              </w:rPr>
              <w:t>**</w:t>
            </w:r>
            <w:r w:rsidRPr="000C708A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557419D6" w14:textId="28912E39" w:rsidR="00037CE4" w:rsidRPr="000C708A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/>
                <w:color w:val="000000" w:themeColor="text1"/>
              </w:rPr>
              <w:t>First Patient In</w:t>
            </w:r>
            <w:r w:rsidR="002B7AE2" w:rsidRPr="00C324E5">
              <w:rPr>
                <w:rFonts w:eastAsia="ＭＳ ゴシック" w:hint="eastAsia"/>
                <w:color w:val="000000" w:themeColor="text1"/>
              </w:rPr>
              <w:t>（最初の</w:t>
            </w:r>
            <w:r w:rsidR="002B7AE2" w:rsidRPr="000C708A">
              <w:rPr>
                <w:rFonts w:eastAsia="ＭＳ ゴシック" w:hint="eastAsia"/>
                <w:color w:val="000000" w:themeColor="text1"/>
              </w:rPr>
              <w:t>症例登録）（予定</w:t>
            </w:r>
            <w:r w:rsidR="002E4800">
              <w:rPr>
                <w:rFonts w:eastAsia="ＭＳ ゴシック" w:hint="eastAsia"/>
                <w:color w:val="000000" w:themeColor="text1"/>
              </w:rPr>
              <w:t>・目標</w:t>
            </w:r>
            <w:r w:rsidR="002B7AE2" w:rsidRPr="000C708A">
              <w:rPr>
                <w:rFonts w:eastAsia="ＭＳ ゴシック" w:hint="eastAsia"/>
                <w:color w:val="000000" w:themeColor="text1"/>
              </w:rPr>
              <w:t>）</w:t>
            </w:r>
            <w:r w:rsidRPr="00E77E25">
              <w:rPr>
                <w:rFonts w:eastAsia="ＭＳ ゴシック" w:hint="eastAsia"/>
                <w:color w:val="000000" w:themeColor="text1"/>
              </w:rPr>
              <w:t>：</w:t>
            </w:r>
            <w:r w:rsidRPr="00C324E5">
              <w:rPr>
                <w:rFonts w:eastAsia="ＭＳ ゴシック"/>
                <w:color w:val="000000" w:themeColor="text1"/>
              </w:rPr>
              <w:t>20**</w:t>
            </w:r>
            <w:r w:rsidRPr="00C324E5">
              <w:rPr>
                <w:rFonts w:eastAsia="ＭＳ ゴシック"/>
                <w:color w:val="000000" w:themeColor="text1"/>
              </w:rPr>
              <w:t>年</w:t>
            </w:r>
            <w:r w:rsidRPr="00C324E5">
              <w:rPr>
                <w:rFonts w:eastAsia="ＭＳ ゴシック"/>
                <w:color w:val="000000" w:themeColor="text1"/>
              </w:rPr>
              <w:t>**</w:t>
            </w:r>
            <w:r w:rsidRPr="000C708A">
              <w:rPr>
                <w:rFonts w:eastAsia="ＭＳ ゴシック" w:hint="eastAsia"/>
                <w:color w:val="000000" w:themeColor="text1"/>
              </w:rPr>
              <w:t xml:space="preserve">月　</w:t>
            </w:r>
          </w:p>
          <w:p w14:paraId="23260740" w14:textId="2C60E92E" w:rsidR="00854AD4" w:rsidRPr="00E77E25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E77E25">
              <w:rPr>
                <w:rFonts w:eastAsia="ＭＳ ゴシック"/>
                <w:color w:val="000000" w:themeColor="text1"/>
              </w:rPr>
              <w:t>Last Patient Out</w:t>
            </w:r>
            <w:r w:rsidR="002B7AE2" w:rsidRPr="00C324E5">
              <w:rPr>
                <w:rFonts w:eastAsia="ＭＳ ゴシック" w:hint="eastAsia"/>
                <w:color w:val="000000" w:themeColor="text1"/>
              </w:rPr>
              <w:t>（最後の</w:t>
            </w:r>
            <w:r w:rsidR="002B7AE2" w:rsidRPr="000C708A">
              <w:rPr>
                <w:rFonts w:eastAsia="ＭＳ ゴシック" w:hint="eastAsia"/>
                <w:color w:val="000000" w:themeColor="text1"/>
              </w:rPr>
              <w:t>症例の観察終了）（予定</w:t>
            </w:r>
            <w:r w:rsidR="002E4800">
              <w:rPr>
                <w:rFonts w:eastAsia="ＭＳ ゴシック" w:hint="eastAsia"/>
                <w:color w:val="000000" w:themeColor="text1"/>
              </w:rPr>
              <w:t>・目標</w:t>
            </w:r>
            <w:r w:rsidR="002B7AE2" w:rsidRPr="000C708A">
              <w:rPr>
                <w:rFonts w:eastAsia="ＭＳ ゴシック" w:hint="eastAsia"/>
                <w:color w:val="000000" w:themeColor="text1"/>
              </w:rPr>
              <w:t>）</w:t>
            </w:r>
            <w:r w:rsidRPr="00E77E25">
              <w:rPr>
                <w:rFonts w:eastAsia="ＭＳ ゴシック" w:hint="eastAsia"/>
                <w:color w:val="000000" w:themeColor="text1"/>
              </w:rPr>
              <w:t>：</w:t>
            </w:r>
            <w:r w:rsidRPr="00C324E5">
              <w:rPr>
                <w:rFonts w:eastAsia="ＭＳ ゴシック"/>
                <w:color w:val="000000" w:themeColor="text1"/>
              </w:rPr>
              <w:t>20**</w:t>
            </w:r>
            <w:r w:rsidRPr="00C324E5">
              <w:rPr>
                <w:rFonts w:eastAsia="ＭＳ ゴシック"/>
                <w:color w:val="000000" w:themeColor="text1"/>
              </w:rPr>
              <w:t>年</w:t>
            </w:r>
            <w:r w:rsidRPr="00C324E5">
              <w:rPr>
                <w:rFonts w:eastAsia="ＭＳ ゴシック"/>
                <w:color w:val="000000" w:themeColor="text1"/>
              </w:rPr>
              <w:t>**</w:t>
            </w:r>
            <w:r w:rsidRPr="000C708A">
              <w:rPr>
                <w:rFonts w:eastAsia="ＭＳ ゴシック" w:hint="eastAsia"/>
                <w:color w:val="000000" w:themeColor="text1"/>
              </w:rPr>
              <w:t>月</w:t>
            </w:r>
          </w:p>
        </w:tc>
      </w:tr>
      <w:tr w:rsidR="00986F78" w:rsidRPr="000C708A" w14:paraId="61061B58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552EF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t>倫理審査委員会・治験審査委員会への申請・承認状況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1FDF85A7" w:rsidR="00854AD4" w:rsidRPr="00E77E25" w:rsidRDefault="00900C1E" w:rsidP="00986F78">
            <w:pPr>
              <w:rPr>
                <w:rFonts w:eastAsia="ＭＳ ゴシック"/>
                <w:color w:val="000000" w:themeColor="text1"/>
              </w:rPr>
            </w:pPr>
            <w:sdt>
              <w:sdtPr>
                <w:rPr>
                  <w:rFonts w:eastAsia="ＭＳ ゴシック"/>
                  <w:color w:val="000000" w:themeColor="text1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C324E5">
                  <w:rPr>
                    <w:rFonts w:eastAsia="ＭＳ ゴシック" w:hint="eastAsia"/>
                    <w:color w:val="000000" w:themeColor="text1"/>
                  </w:rPr>
                  <w:t>○</w:t>
                </w:r>
              </w:sdtContent>
            </w:sdt>
            <w:r w:rsidR="00854AD4" w:rsidRPr="00E77E25">
              <w:rPr>
                <w:rFonts w:eastAsia="ＭＳ ゴシック" w:hint="eastAsia"/>
                <w:color w:val="000000" w:themeColor="text1"/>
              </w:rPr>
              <w:t>承認取得済（承認日：</w:t>
            </w:r>
            <w:r w:rsidR="00037CE4" w:rsidRPr="00E77E25">
              <w:rPr>
                <w:rFonts w:eastAsia="ＭＳ ゴシック"/>
                <w:color w:val="000000" w:themeColor="text1"/>
              </w:rPr>
              <w:t>20**</w:t>
            </w:r>
            <w:r w:rsidR="00037CE4" w:rsidRPr="00E77E25">
              <w:rPr>
                <w:rFonts w:eastAsia="ＭＳ ゴシック" w:hint="eastAsia"/>
                <w:color w:val="000000" w:themeColor="text1"/>
              </w:rPr>
              <w:t>年</w:t>
            </w:r>
            <w:r w:rsidR="00037CE4" w:rsidRPr="00E77E25">
              <w:rPr>
                <w:rFonts w:eastAsia="ＭＳ ゴシック"/>
                <w:color w:val="000000" w:themeColor="text1"/>
              </w:rPr>
              <w:t>**</w:t>
            </w:r>
            <w:r w:rsidR="00037CE4" w:rsidRPr="00E77E25">
              <w:rPr>
                <w:rFonts w:eastAsia="ＭＳ ゴシック" w:hint="eastAsia"/>
                <w:color w:val="000000" w:themeColor="text1"/>
              </w:rPr>
              <w:t>月</w:t>
            </w:r>
            <w:r w:rsidR="00854AD4" w:rsidRPr="00E77E25">
              <w:rPr>
                <w:rFonts w:eastAsia="ＭＳ ゴシック" w:hint="eastAsia"/>
                <w:color w:val="000000" w:themeColor="text1"/>
              </w:rPr>
              <w:t>）</w:t>
            </w:r>
          </w:p>
          <w:p w14:paraId="11DF76FC" w14:textId="5D1709DE" w:rsidR="005B05C5" w:rsidRPr="00E77E25" w:rsidRDefault="00900C1E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  <w:sdt>
              <w:sdtPr>
                <w:rPr>
                  <w:rFonts w:eastAsia="ＭＳ ゴシック"/>
                  <w:color w:val="000000" w:themeColor="text1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C324E5">
                  <w:rPr>
                    <w:rFonts w:eastAsia="ＭＳ ゴシック" w:hint="eastAsia"/>
                    <w:color w:val="000000" w:themeColor="text1"/>
                  </w:rPr>
                  <w:t>○</w:t>
                </w:r>
              </w:sdtContent>
            </w:sdt>
            <w:r w:rsidR="00854AD4" w:rsidRPr="00E77E25">
              <w:rPr>
                <w:rFonts w:eastAsia="ＭＳ ゴシック" w:hint="eastAsia"/>
                <w:color w:val="000000" w:themeColor="text1"/>
              </w:rPr>
              <w:t>現在申請中（申請日：</w:t>
            </w:r>
            <w:r w:rsidR="00037CE4" w:rsidRPr="00E77E25">
              <w:rPr>
                <w:rFonts w:eastAsia="ＭＳ ゴシック"/>
                <w:color w:val="000000" w:themeColor="text1"/>
              </w:rPr>
              <w:t>20**</w:t>
            </w:r>
            <w:r w:rsidR="00037CE4" w:rsidRPr="00E77E25">
              <w:rPr>
                <w:rFonts w:eastAsia="ＭＳ ゴシック" w:hint="eastAsia"/>
                <w:color w:val="000000" w:themeColor="text1"/>
              </w:rPr>
              <w:t>年</w:t>
            </w:r>
            <w:r w:rsidR="00037CE4" w:rsidRPr="00E77E25">
              <w:rPr>
                <w:rFonts w:eastAsia="ＭＳ ゴシック"/>
                <w:color w:val="000000" w:themeColor="text1"/>
              </w:rPr>
              <w:t>**</w:t>
            </w:r>
            <w:r w:rsidR="00037CE4" w:rsidRPr="00E77E25">
              <w:rPr>
                <w:rFonts w:eastAsia="ＭＳ ゴシック" w:hint="eastAsia"/>
                <w:color w:val="000000" w:themeColor="text1"/>
              </w:rPr>
              <w:t>月</w:t>
            </w:r>
            <w:r w:rsidR="00854AD4" w:rsidRPr="00E77E25">
              <w:rPr>
                <w:rFonts w:eastAsia="ＭＳ ゴシック" w:hint="eastAsia"/>
                <w:color w:val="000000" w:themeColor="text1"/>
              </w:rPr>
              <w:t xml:space="preserve">）　</w:t>
            </w:r>
          </w:p>
          <w:p w14:paraId="79342897" w14:textId="12965B02" w:rsidR="002B7AE2" w:rsidRPr="00E77E25" w:rsidRDefault="00900C1E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  <w:sdt>
              <w:sdtPr>
                <w:rPr>
                  <w:rFonts w:eastAsia="ＭＳ ゴシック"/>
                  <w:color w:val="000000" w:themeColor="text1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C324E5">
                  <w:rPr>
                    <w:rFonts w:eastAsia="ＭＳ ゴシック" w:hint="eastAsia"/>
                    <w:color w:val="000000" w:themeColor="text1"/>
                  </w:rPr>
                  <w:t>○</w:t>
                </w:r>
              </w:sdtContent>
            </w:sdt>
            <w:r w:rsidR="00854AD4" w:rsidRPr="00E77E25">
              <w:rPr>
                <w:rFonts w:eastAsia="ＭＳ ゴシック" w:hint="eastAsia"/>
                <w:color w:val="000000" w:themeColor="text1"/>
              </w:rPr>
              <w:t>申請予定</w:t>
            </w:r>
          </w:p>
        </w:tc>
      </w:tr>
      <w:tr w:rsidR="00986F78" w:rsidRPr="000C708A" w14:paraId="03A008A1" w14:textId="77777777" w:rsidTr="00E77E25">
        <w:tc>
          <w:tcPr>
            <w:tcW w:w="25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C96D7" w14:textId="77777777" w:rsidR="00055260" w:rsidRDefault="0005526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  <w:p w14:paraId="125759CA" w14:textId="271495C9" w:rsidR="00854AD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243FF4">
              <w:rPr>
                <w:rFonts w:eastAsia="ＭＳ ゴシック" w:hint="eastAsia"/>
                <w:color w:val="000000"/>
              </w:rPr>
              <w:t>想定する効能・効果</w:t>
            </w:r>
            <w:r w:rsidRPr="00552EF4">
              <w:rPr>
                <w:rFonts w:eastAsia="ＭＳ ゴシック" w:hint="eastAsia"/>
                <w:color w:val="000000"/>
              </w:rPr>
              <w:t>を目的とした場合、提案する研究計画</w:t>
            </w:r>
            <w:r w:rsidR="0042158A">
              <w:rPr>
                <w:rFonts w:eastAsia="ＭＳ ゴシック" w:hint="eastAsia"/>
                <w:color w:val="000000"/>
              </w:rPr>
              <w:t>・試験デザイン（群設定、目標症例数等）</w:t>
            </w:r>
            <w:r w:rsidRPr="00C324E5">
              <w:rPr>
                <w:rFonts w:eastAsia="ＭＳ ゴシック" w:hint="eastAsia"/>
                <w:color w:val="000000"/>
              </w:rPr>
              <w:t>が妥当と考える</w:t>
            </w:r>
            <w:r w:rsidR="0042158A">
              <w:rPr>
                <w:rFonts w:eastAsia="ＭＳ ゴシック" w:hint="eastAsia"/>
                <w:color w:val="000000"/>
              </w:rPr>
              <w:t>根拠・統計学的な裏付け</w:t>
            </w:r>
          </w:p>
          <w:p w14:paraId="2C4F2804" w14:textId="22181E83" w:rsidR="002E4800" w:rsidRPr="00C324E5" w:rsidRDefault="002E480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3A024190" w:rsidR="00854AD4" w:rsidRPr="00E77E25" w:rsidRDefault="00854AD4" w:rsidP="000D7280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07402024" w14:textId="3EEAC365" w:rsidR="000F2BE3" w:rsidRDefault="000F2BE3">
      <w:pPr>
        <w:rPr>
          <w:rFonts w:eastAsia="ＭＳ ゴシック"/>
        </w:rPr>
      </w:pPr>
    </w:p>
    <w:p w14:paraId="4F56DA0C" w14:textId="77777777" w:rsidR="000F2BE3" w:rsidRDefault="000F2BE3">
      <w:pPr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21EA91DE" w14:textId="08B29943" w:rsidR="00986F78" w:rsidRPr="000F2BE3" w:rsidRDefault="000F2BE3">
      <w:pPr>
        <w:rPr>
          <w:rFonts w:eastAsia="ＭＳ ゴシック" w:cs="Arial"/>
          <w:b/>
          <w:sz w:val="24"/>
          <w:szCs w:val="24"/>
        </w:rPr>
      </w:pPr>
      <w:r w:rsidRPr="000F2BE3">
        <w:rPr>
          <w:rFonts w:eastAsia="ＭＳ ゴシック" w:cs="Arial"/>
          <w:b/>
          <w:sz w:val="24"/>
          <w:szCs w:val="24"/>
        </w:rPr>
        <w:lastRenderedPageBreak/>
        <w:t xml:space="preserve">6. </w:t>
      </w:r>
      <w:r w:rsidRPr="000F2BE3">
        <w:rPr>
          <w:rFonts w:eastAsia="ＭＳ ゴシック" w:cs="Arial"/>
          <w:b/>
          <w:sz w:val="24"/>
          <w:szCs w:val="24"/>
        </w:rPr>
        <w:t>ロードマップ</w:t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0C708A" w14:paraId="23A78992" w14:textId="77777777" w:rsidTr="001F7EA4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76F497BF" w:rsidR="00D04C1A" w:rsidRPr="000C708A" w:rsidRDefault="00D04C1A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 w:hint="eastAsia"/>
                <w:color w:val="000000"/>
              </w:rPr>
              <w:t>ロードマップ</w:t>
            </w:r>
          </w:p>
        </w:tc>
      </w:tr>
      <w:tr w:rsidR="000F198E" w:rsidRPr="000C708A" w14:paraId="55DC0E9A" w14:textId="77777777" w:rsidTr="001F7EA4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811F2" w14:textId="77777777" w:rsidR="00EB6CCD" w:rsidRDefault="00EB6CCD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  <w:p w14:paraId="788869E0" w14:textId="67FE14EB" w:rsidR="00610751" w:rsidRDefault="00610751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 w:hint="eastAsia"/>
                <w:color w:val="000000"/>
              </w:rPr>
              <w:t>研究開発項目</w:t>
            </w:r>
          </w:p>
          <w:p w14:paraId="59A5B360" w14:textId="77777777" w:rsidR="00813870" w:rsidRDefault="00813870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  <w:p w14:paraId="0864365A" w14:textId="197569AB" w:rsidR="006A5814" w:rsidRPr="00E77E25" w:rsidRDefault="00060663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  <w:color w:val="FF0000"/>
              </w:rPr>
              <w:t>記載</w:t>
            </w:r>
            <w:r w:rsidR="00813870" w:rsidRPr="00E77E25">
              <w:rPr>
                <w:rFonts w:eastAsia="ＭＳ ゴシック" w:hint="eastAsia"/>
                <w:color w:val="FF0000"/>
              </w:rPr>
              <w:t>例</w:t>
            </w:r>
            <w:r w:rsidR="006A5814">
              <w:rPr>
                <w:rFonts w:eastAsia="ＭＳ ゴシック" w:hint="eastAsia"/>
                <w:color w:val="FF0000"/>
              </w:rPr>
              <w:t>：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0C708A" w:rsidRDefault="00610751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 w:hint="eastAsia"/>
                <w:color w:val="000000"/>
              </w:rPr>
              <w:t>第</w:t>
            </w:r>
            <w:r w:rsidRPr="000C708A">
              <w:rPr>
                <w:rFonts w:eastAsia="ＭＳ ゴシック"/>
                <w:color w:val="000000"/>
              </w:rPr>
              <w:t>1</w:t>
            </w:r>
            <w:r w:rsidRPr="000C708A">
              <w:rPr>
                <w:rFonts w:eastAsia="ＭＳ ゴシック" w:hint="eastAsia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0C708A" w:rsidRDefault="00610751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 w:hint="eastAsia"/>
                <w:color w:val="000000"/>
              </w:rPr>
              <w:t>第</w:t>
            </w:r>
            <w:r w:rsidRPr="000C708A">
              <w:rPr>
                <w:rFonts w:eastAsia="ＭＳ ゴシック"/>
                <w:color w:val="000000"/>
              </w:rPr>
              <w:t>2</w:t>
            </w:r>
            <w:r w:rsidRPr="000C708A">
              <w:rPr>
                <w:rFonts w:eastAsia="ＭＳ ゴシック" w:hint="eastAsia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0C708A" w:rsidRDefault="00610751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 w:hint="eastAsia"/>
                <w:color w:val="000000"/>
              </w:rPr>
              <w:t>第</w:t>
            </w:r>
            <w:r w:rsidRPr="000C708A">
              <w:rPr>
                <w:rFonts w:eastAsia="ＭＳ ゴシック"/>
                <w:color w:val="000000"/>
              </w:rPr>
              <w:t>3</w:t>
            </w:r>
            <w:r w:rsidRPr="000C708A">
              <w:rPr>
                <w:rFonts w:eastAsia="ＭＳ ゴシック" w:hint="eastAsia"/>
                <w:color w:val="000000"/>
              </w:rPr>
              <w:t>年度</w:t>
            </w:r>
          </w:p>
        </w:tc>
      </w:tr>
      <w:tr w:rsidR="000F198E" w:rsidRPr="000C708A" w14:paraId="67D77963" w14:textId="77777777" w:rsidTr="001F7EA4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0C708A" w:rsidRDefault="00610751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0D9655CF" w:rsidR="00610751" w:rsidRPr="000C708A" w:rsidRDefault="00610751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(</w:t>
            </w:r>
            <w:r w:rsidR="00072918" w:rsidRPr="000C708A">
              <w:rPr>
                <w:rFonts w:eastAsia="ＭＳ ゴシック"/>
                <w:color w:val="000000"/>
              </w:rPr>
              <w:t>2019</w:t>
            </w:r>
            <w:r w:rsidRPr="000C708A">
              <w:rPr>
                <w:rFonts w:eastAsia="ＭＳ ゴシック" w:hint="eastAsia"/>
                <w:color w:val="000000"/>
              </w:rPr>
              <w:t>年度</w:t>
            </w:r>
            <w:r w:rsidRPr="000C708A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7696D11D" w:rsidR="00610751" w:rsidRPr="000C708A" w:rsidRDefault="003F2A35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(</w:t>
            </w:r>
            <w:r w:rsidR="00072918" w:rsidRPr="000C708A">
              <w:rPr>
                <w:rFonts w:eastAsia="ＭＳ ゴシック"/>
                <w:color w:val="000000"/>
              </w:rPr>
              <w:t>2020</w:t>
            </w:r>
            <w:r w:rsidR="00610751" w:rsidRPr="000C708A">
              <w:rPr>
                <w:rFonts w:eastAsia="ＭＳ ゴシック" w:hint="eastAsia"/>
                <w:color w:val="000000"/>
              </w:rPr>
              <w:t>年度</w:t>
            </w:r>
            <w:r w:rsidR="00610751" w:rsidRPr="000C708A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37F42FA0" w:rsidR="00610751" w:rsidRPr="000C708A" w:rsidRDefault="00610751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(</w:t>
            </w:r>
            <w:r w:rsidR="00072918" w:rsidRPr="000C708A">
              <w:rPr>
                <w:rFonts w:eastAsia="ＭＳ ゴシック"/>
                <w:color w:val="000000"/>
              </w:rPr>
              <w:t>2021</w:t>
            </w:r>
            <w:r w:rsidRPr="000C708A">
              <w:rPr>
                <w:rFonts w:eastAsia="ＭＳ ゴシック" w:hint="eastAsia"/>
                <w:color w:val="000000"/>
              </w:rPr>
              <w:t>年度</w:t>
            </w:r>
            <w:r w:rsidRPr="000C708A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0C708A" w14:paraId="411F3337" w14:textId="77777777" w:rsidTr="001F7EA4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0C708A" w:rsidRDefault="007C6B59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700B5376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0C708A" w:rsidRDefault="007C6B59" w:rsidP="001F7EA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0C708A">
              <w:rPr>
                <w:rFonts w:eastAsia="ＭＳ ゴシック"/>
                <w:color w:val="000000"/>
              </w:rPr>
              <w:t>4Q</w:t>
            </w:r>
          </w:p>
        </w:tc>
      </w:tr>
      <w:tr w:rsidR="00006DA9" w:rsidRPr="00006DA9" w14:paraId="5681E6B7" w14:textId="77777777" w:rsidTr="001F7EA4">
        <w:trPr>
          <w:trHeight w:val="69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1907525D" w:rsidR="002D2B12" w:rsidRPr="00E77E25" w:rsidRDefault="002C4DB8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E3F782" wp14:editId="773B35F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147320</wp:posOffset>
                      </wp:positionV>
                      <wp:extent cx="395605" cy="0"/>
                      <wp:effectExtent l="38100" t="76200" r="2349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5D1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25.65pt;margin-top:11.6pt;width:31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" strokecolor="red">
                      <v:stroke startarrow="open" endarrow="open"/>
                    </v:shape>
                  </w:pict>
                </mc:Fallback>
              </mc:AlternateContent>
            </w:r>
            <w:r w:rsidR="006615A2" w:rsidRPr="00E77E25">
              <w:rPr>
                <w:rFonts w:eastAsia="ＭＳ ゴシック" w:hint="eastAsia"/>
                <w:color w:val="FF0000"/>
                <w:sz w:val="20"/>
              </w:rPr>
              <w:t>規制当局</w:t>
            </w:r>
            <w:r w:rsidR="00CB4E86" w:rsidRPr="00E77E25">
              <w:rPr>
                <w:rFonts w:eastAsia="ＭＳ ゴシック" w:hint="eastAsia"/>
                <w:color w:val="FF0000"/>
                <w:sz w:val="20"/>
              </w:rPr>
              <w:t>（</w:t>
            </w:r>
            <w:r w:rsidR="00CB4E86" w:rsidRPr="00E77E25">
              <w:rPr>
                <w:rFonts w:eastAsia="ＭＳ ゴシック"/>
                <w:color w:val="FF0000"/>
                <w:sz w:val="20"/>
              </w:rPr>
              <w:t>PMDA</w:t>
            </w:r>
            <w:r w:rsidR="002D2B12">
              <w:rPr>
                <w:rFonts w:eastAsia="ＭＳ ゴシック" w:hint="eastAsia"/>
                <w:color w:val="FF0000"/>
                <w:sz w:val="20"/>
              </w:rPr>
              <w:t>）への相談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527FE3B5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48EF742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6B0EC800" w:rsidR="007C6B59" w:rsidRPr="00C324E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</w:tr>
      <w:tr w:rsidR="00006DA9" w:rsidRPr="00006DA9" w14:paraId="72F941DD" w14:textId="77777777" w:rsidTr="00E77E25">
        <w:trPr>
          <w:trHeight w:val="458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373F3226" w:rsidR="00CB4E86" w:rsidRPr="00E77E25" w:rsidRDefault="00CB4E86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治験体制構築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656C3340" w:rsidR="007C6B59" w:rsidRPr="00E77E25" w:rsidRDefault="0068191C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8F6E16" wp14:editId="32BF89C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125730</wp:posOffset>
                      </wp:positionV>
                      <wp:extent cx="684000" cy="0"/>
                      <wp:effectExtent l="38100" t="76200" r="2095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9D4C7" id="直線矢印コネクタ 18" o:spid="_x0000_s1026" type="#_x0000_t32" style="position:absolute;left:0;text-align:left;margin-left:-3.4pt;margin-top:9.9pt;width:53.85pt;height:0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3291824C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0F3B6CED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</w:tr>
      <w:tr w:rsidR="00006DA9" w:rsidRPr="00006DA9" w14:paraId="022F56CD" w14:textId="77777777" w:rsidTr="00E77E25">
        <w:trPr>
          <w:trHeight w:val="469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27892544" w:rsidR="00CB4E86" w:rsidRPr="00E77E25" w:rsidRDefault="00CB4E86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治験製品製造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6F865919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42B65A1C" w:rsidR="007C6B59" w:rsidRPr="00E77E25" w:rsidRDefault="00ED35C3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0B120A" wp14:editId="0C8875AB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127635</wp:posOffset>
                      </wp:positionV>
                      <wp:extent cx="936000" cy="0"/>
                      <wp:effectExtent l="38100" t="76200" r="16510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3E2C" id="直線矢印コネクタ 19" o:spid="_x0000_s1026" type="#_x0000_t32" style="position:absolute;left:0;text-align:left;margin-left:-21.45pt;margin-top:10.05pt;width:73.7pt;height:0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006F23A0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6BA1B2AF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54D88F78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</w:tr>
      <w:tr w:rsidR="000F198E" w:rsidRPr="000C708A" w14:paraId="5DB31E00" w14:textId="77777777" w:rsidTr="00E77E25">
        <w:trPr>
          <w:trHeight w:val="438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6FB893D7" w:rsidR="00CB4E86" w:rsidRPr="00E77E25" w:rsidRDefault="00CB4E86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各種文書作成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1D0F2D2F" w:rsidR="007C6B59" w:rsidRPr="00E77E25" w:rsidRDefault="00813870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55358" wp14:editId="070A1430">
                      <wp:simplePos x="0" y="0"/>
                      <wp:positionH relativeFrom="column">
                        <wp:posOffset>129503</wp:posOffset>
                      </wp:positionH>
                      <wp:positionV relativeFrom="paragraph">
                        <wp:posOffset>190500</wp:posOffset>
                      </wp:positionV>
                      <wp:extent cx="1439545" cy="0"/>
                      <wp:effectExtent l="38100" t="76200" r="27305" b="1143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A4A9" id="直線矢印コネクタ 20" o:spid="_x0000_s1026" type="#_x0000_t32" style="position:absolute;left:0;text-align:left;margin-left:10.2pt;margin-top:15pt;width:113.35pt;height:0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1DF15EB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22FE9E64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6B6F4112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661C3B4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4B496BC9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239E7268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E77E25" w:rsidRDefault="007C6B59" w:rsidP="001F7EA4">
            <w:pPr>
              <w:keepLines/>
              <w:spacing w:line="340" w:lineRule="atLeast"/>
              <w:rPr>
                <w:rFonts w:eastAsia="ＭＳ ゴシック"/>
                <w:color w:val="FF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C324E5" w:rsidRDefault="007C6B59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0C708A" w:rsidRDefault="007C6B59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5975CFB" w:rsidR="007C6B59" w:rsidRPr="000C708A" w:rsidRDefault="007C6B59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0C708A" w:rsidRDefault="007C6B59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68191C" w:rsidRPr="000C708A" w14:paraId="23C58699" w14:textId="77777777" w:rsidTr="00E77E25">
        <w:trPr>
          <w:trHeight w:val="435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560FA" w14:textId="28521F11" w:rsidR="00CB4E86" w:rsidRPr="00E77E25" w:rsidRDefault="00CB4E86" w:rsidP="00243F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倫理審査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63DA0" w14:textId="77777777" w:rsidR="0068191C" w:rsidRPr="00C324E5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6DEB2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A15A6" w14:textId="09073864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D69FA" w14:textId="354D2FF6" w:rsidR="0068191C" w:rsidRPr="000C708A" w:rsidRDefault="00552EF4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191B2" wp14:editId="2B1D768B">
                      <wp:simplePos x="0" y="0"/>
                      <wp:positionH relativeFrom="column">
                        <wp:posOffset>86807</wp:posOffset>
                      </wp:positionH>
                      <wp:positionV relativeFrom="paragraph">
                        <wp:posOffset>190916</wp:posOffset>
                      </wp:positionV>
                      <wp:extent cx="288000" cy="0"/>
                      <wp:effectExtent l="38100" t="76200" r="1714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92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6.85pt;margin-top:15.05pt;width:2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9296" w14:textId="42DCAACB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F3439" w14:textId="1F8C2A71" w:rsidR="0068191C" w:rsidRPr="00C324E5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3D3C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0E80F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694E" w14:textId="16C3430D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BB7B7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3D446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377BD" w14:textId="77777777" w:rsidR="0068191C" w:rsidRPr="000C708A" w:rsidRDefault="0068191C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CB4E86" w:rsidRPr="000C708A" w14:paraId="33D31D16" w14:textId="77777777" w:rsidTr="00E77E25">
        <w:trPr>
          <w:trHeight w:val="45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CBE2E" w14:textId="25E04A78" w:rsidR="00CB4E86" w:rsidRPr="00E77E25" w:rsidRDefault="00CB4E86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治験</w:t>
            </w:r>
            <w:r w:rsidR="00E755F4" w:rsidRPr="00E77E25">
              <w:rPr>
                <w:rFonts w:eastAsia="ＭＳ ゴシック" w:hint="eastAsia"/>
                <w:color w:val="FF0000"/>
                <w:sz w:val="20"/>
              </w:rPr>
              <w:t>届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8D1D0" w14:textId="77777777" w:rsidR="00CB4E86" w:rsidRPr="00C324E5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5F001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52F3A" w14:textId="6EC6126A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1AE3E" w14:textId="7C777B09" w:rsidR="00CB4E86" w:rsidRPr="00C324E5" w:rsidRDefault="00ED35C3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822C3" wp14:editId="6210AB7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133985</wp:posOffset>
                      </wp:positionV>
                      <wp:extent cx="288000" cy="0"/>
                      <wp:effectExtent l="38100" t="76200" r="17145" b="1143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6637" id="直線矢印コネクタ 22" o:spid="_x0000_s1026" type="#_x0000_t32" style="position:absolute;left:0;text-align:left;margin-left:26.6pt;margin-top:10.55pt;width:22.7pt;height:0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66932" w14:textId="31B7492D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E99DA" w14:textId="3C468614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10F3F" w14:textId="4C6EAF83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2AF90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612AF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7A8A7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DE9C8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E72B3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CB4E86" w:rsidRPr="000C708A" w14:paraId="43B3816F" w14:textId="77777777" w:rsidTr="00E77E25">
        <w:trPr>
          <w:trHeight w:val="484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9C41B" w14:textId="5D368541" w:rsidR="00CB4E86" w:rsidRPr="00E77E25" w:rsidRDefault="00CB4E86" w:rsidP="001F7EA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  <w:sz w:val="20"/>
              </w:rPr>
            </w:pPr>
            <w:r w:rsidRPr="00E77E25">
              <w:rPr>
                <w:rFonts w:eastAsia="ＭＳ ゴシック" w:hint="eastAsia"/>
                <w:color w:val="FF0000"/>
                <w:sz w:val="20"/>
              </w:rPr>
              <w:t>治験実施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53152" w14:textId="77777777" w:rsidR="00CB4E86" w:rsidRPr="00C324E5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1E1B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9F3CE" w14:textId="5B5C3D16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B2BBB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9958C" w14:textId="3046ABD2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1C4A" w14:textId="7ECCADBB" w:rsidR="00CB4E86" w:rsidRPr="00C324E5" w:rsidRDefault="00ED35C3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332E" wp14:editId="6321F377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133985</wp:posOffset>
                      </wp:positionV>
                      <wp:extent cx="1764000" cy="0"/>
                      <wp:effectExtent l="38100" t="76200" r="27305" b="11430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0F91E" id="直線矢印コネクタ 23" o:spid="_x0000_s1026" type="#_x0000_t32" style="position:absolute;left:0;text-align:left;margin-left:-12.05pt;margin-top:10.55pt;width:138.9pt;height:0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90319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8A31B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63885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32DF1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65869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A7051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CB4E86" w:rsidRPr="000C708A" w14:paraId="17785499" w14:textId="77777777" w:rsidTr="00E77E25">
        <w:trPr>
          <w:trHeight w:val="49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D62B8" w14:textId="3B7D8DED" w:rsidR="00813870" w:rsidRDefault="00813870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 w:hint="eastAsia"/>
                <w:color w:val="FF0000"/>
              </w:rPr>
              <w:t>統計解析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1191D" w14:textId="23D7FB3C" w:rsidR="00CB4E86" w:rsidRPr="00C324E5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D596E" w14:textId="754FB454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CC062" w14:textId="7F17C8E4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D26E6" w14:textId="491CD6DC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A2158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DF3FF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68555" w14:textId="5858DE85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5E5EC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2529F" w14:textId="77777777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866F7" w14:textId="5C6F045A" w:rsidR="00CB4E86" w:rsidRPr="000C708A" w:rsidRDefault="00813870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E77E25">
              <w:rPr>
                <w:rFonts w:eastAsia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6412D" wp14:editId="6A768F93">
                      <wp:simplePos x="0" y="0"/>
                      <wp:positionH relativeFrom="column">
                        <wp:posOffset>-11528</wp:posOffset>
                      </wp:positionH>
                      <wp:positionV relativeFrom="paragraph">
                        <wp:posOffset>130810</wp:posOffset>
                      </wp:positionV>
                      <wp:extent cx="935990" cy="0"/>
                      <wp:effectExtent l="38100" t="76200" r="16510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FF04F" id="直線矢印コネクタ 24" o:spid="_x0000_s1026" type="#_x0000_t32" style="position:absolute;left:0;text-align:left;margin-left:-.9pt;margin-top:10.3pt;width:73.7pt;height:0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2FD54" w14:textId="55E20F3A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D5310" w14:textId="0623CB2B" w:rsidR="00CB4E86" w:rsidRPr="000C708A" w:rsidRDefault="00CB4E86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C238C2" w:rsidRPr="000C708A" w14:paraId="45965F27" w14:textId="77777777" w:rsidTr="00552EF4">
        <w:trPr>
          <w:trHeight w:val="491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6B91A" w14:textId="505CC333" w:rsidR="00C238C2" w:rsidRPr="00813870" w:rsidRDefault="00C238C2" w:rsidP="00552EF4">
            <w:pPr>
              <w:keepLines/>
              <w:spacing w:line="340" w:lineRule="atLeast"/>
              <w:jc w:val="both"/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  <w:color w:val="FF0000"/>
              </w:rPr>
              <w:t>総括報告書作成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7FA5B" w14:textId="77777777" w:rsidR="00C238C2" w:rsidRPr="00C324E5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C3BB8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BC055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E6974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04230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7E403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FFE4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F8C29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0D048" w14:textId="77777777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33203" w14:textId="77777777" w:rsidR="00C238C2" w:rsidRPr="00006DA9" w:rsidRDefault="00C238C2" w:rsidP="001F7EA4">
            <w:pPr>
              <w:keepLines/>
              <w:spacing w:line="340" w:lineRule="atLeast"/>
              <w:rPr>
                <w:rFonts w:eastAsia="ＭＳ ゴシック"/>
                <w:noProof/>
                <w:color w:val="FF000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262C6" w14:textId="404B9BC4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1CEB" w14:textId="1D0158FE" w:rsidR="00C238C2" w:rsidRPr="000C708A" w:rsidRDefault="00C238C2" w:rsidP="001F7EA4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>
              <w:rPr>
                <w:rFonts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FCDBB" wp14:editId="18690AE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120650</wp:posOffset>
                      </wp:positionV>
                      <wp:extent cx="304800" cy="9525"/>
                      <wp:effectExtent l="38100" t="76200" r="0" b="10477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8B428" id="直線矢印コネクタ 7" o:spid="_x0000_s1026" type="#_x0000_t32" style="position:absolute;left:0;text-align:left;margin-left:6.05pt;margin-top:9.5pt;width:24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" strokecolor="red">
                      <v:stroke startarrow="open" endarrow="open"/>
                    </v:shape>
                  </w:pict>
                </mc:Fallback>
              </mc:AlternateContent>
            </w:r>
          </w:p>
        </w:tc>
      </w:tr>
      <w:bookmarkEnd w:id="0"/>
      <w:bookmarkEnd w:id="1"/>
    </w:tbl>
    <w:p w14:paraId="04172B0F" w14:textId="40D7E3DB" w:rsidR="00C32D17" w:rsidRPr="000C708A" w:rsidRDefault="00C32D17" w:rsidP="00C324E5">
      <w:pPr>
        <w:keepLines/>
        <w:rPr>
          <w:rFonts w:eastAsia="ＭＳ ゴシック"/>
          <w:color w:val="FF0000"/>
        </w:rPr>
      </w:pPr>
    </w:p>
    <w:sectPr w:rsidR="00C32D17" w:rsidRPr="000C708A" w:rsidSect="000F198E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248A" w14:textId="77777777" w:rsidR="00900C1E" w:rsidRDefault="00900C1E" w:rsidP="00D11FA0">
      <w:r>
        <w:separator/>
      </w:r>
    </w:p>
  </w:endnote>
  <w:endnote w:type="continuationSeparator" w:id="0">
    <w:p w14:paraId="3F08C72C" w14:textId="77777777" w:rsidR="00900C1E" w:rsidRDefault="00900C1E" w:rsidP="00D11FA0">
      <w:r>
        <w:continuationSeparator/>
      </w:r>
    </w:p>
  </w:endnote>
  <w:endnote w:type="continuationNotice" w:id="1">
    <w:p w14:paraId="4430EF14" w14:textId="77777777" w:rsidR="00900C1E" w:rsidRDefault="00900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2020202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3E58" w14:textId="77777777" w:rsidR="00702D07" w:rsidRDefault="00702D07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702D07" w:rsidRDefault="00702D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F1B" w14:textId="64C284DC" w:rsidR="00702D07" w:rsidRDefault="00702D07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0F2BE3">
      <w:rPr>
        <w:rStyle w:val="afff1"/>
        <w:noProof/>
      </w:rPr>
      <w:t>6</w:t>
    </w:r>
    <w:r>
      <w:rPr>
        <w:rStyle w:val="afff1"/>
      </w:rPr>
      <w:fldChar w:fldCharType="end"/>
    </w:r>
  </w:p>
  <w:p w14:paraId="1C24106A" w14:textId="77777777" w:rsidR="00702D07" w:rsidRDefault="00702D07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AB97" w14:textId="77777777" w:rsidR="00900C1E" w:rsidRDefault="00900C1E">
      <w:r>
        <w:rPr>
          <w:sz w:val="2"/>
          <w:szCs w:val="2"/>
        </w:rPr>
        <w:continuationSeparator/>
      </w:r>
    </w:p>
  </w:footnote>
  <w:footnote w:type="continuationSeparator" w:id="0">
    <w:p w14:paraId="504FA7B3" w14:textId="77777777" w:rsidR="00900C1E" w:rsidRDefault="00900C1E" w:rsidP="00D11FA0">
      <w:r>
        <w:continuationSeparator/>
      </w:r>
    </w:p>
  </w:footnote>
  <w:footnote w:type="continuationNotice" w:id="1">
    <w:p w14:paraId="51289A80" w14:textId="77777777" w:rsidR="00900C1E" w:rsidRDefault="00900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1687" w14:textId="2A1274BD" w:rsidR="00702D07" w:rsidRDefault="00702D07">
    <w:pPr>
      <w:pStyle w:val="ab"/>
    </w:pPr>
    <w:r>
      <w:t>Version</w:t>
    </w:r>
    <w:r w:rsidR="00E77E25">
      <w:rPr>
        <w:rFonts w:hint="eastAsia"/>
      </w:rPr>
      <w:t>1.0</w:t>
    </w:r>
    <w:r>
      <w:t xml:space="preserve"> </w:t>
    </w:r>
    <w:r w:rsidR="00E77E25">
      <w:rPr>
        <w:rFonts w:hint="eastAsia"/>
      </w:rPr>
      <w:t>(</w:t>
    </w:r>
    <w:r>
      <w:rPr>
        <w:rFonts w:hint="eastAsia"/>
      </w:rPr>
      <w:t>2018</w:t>
    </w:r>
    <w:r w:rsidR="00E77E25">
      <w:rPr>
        <w:rFonts w:hint="eastAsia"/>
      </w:rPr>
      <w:t>0903</w:t>
    </w:r>
    <w:r w:rsidR="00E77E2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083D"/>
    <w:multiLevelType w:val="hybridMultilevel"/>
    <w:tmpl w:val="73AE6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EF761A"/>
    <w:multiLevelType w:val="hybridMultilevel"/>
    <w:tmpl w:val="445C10F0"/>
    <w:lvl w:ilvl="0" w:tplc="CD62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812BF1"/>
    <w:multiLevelType w:val="hybridMultilevel"/>
    <w:tmpl w:val="84682BCE"/>
    <w:lvl w:ilvl="0" w:tplc="71263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D0F76"/>
    <w:multiLevelType w:val="hybridMultilevel"/>
    <w:tmpl w:val="9E20C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removePersonalInformation/>
  <w:removeDateAndTime/>
  <w:embedSystemFonts/>
  <w:bordersDoNotSurroundHeader/>
  <w:bordersDoNotSurroundFooter/>
  <w:hideSpellingErrors/>
  <w:hideGrammaticalErrors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6DA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902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CE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49A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260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663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918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562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95F"/>
    <w:rsid w:val="000A3A38"/>
    <w:rsid w:val="000A45AC"/>
    <w:rsid w:val="000A4881"/>
    <w:rsid w:val="000A491A"/>
    <w:rsid w:val="000A4C53"/>
    <w:rsid w:val="000A4C65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ADA"/>
    <w:rsid w:val="000C4D76"/>
    <w:rsid w:val="000C51BC"/>
    <w:rsid w:val="000C67C4"/>
    <w:rsid w:val="000C683E"/>
    <w:rsid w:val="000C708A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30"/>
    <w:rsid w:val="000D5B68"/>
    <w:rsid w:val="000D6974"/>
    <w:rsid w:val="000D7280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2BE3"/>
    <w:rsid w:val="000F3DD5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0E5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947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C4E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54B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445"/>
    <w:rsid w:val="0018796C"/>
    <w:rsid w:val="00191B3B"/>
    <w:rsid w:val="00192920"/>
    <w:rsid w:val="00192EB2"/>
    <w:rsid w:val="00192EF5"/>
    <w:rsid w:val="0019315D"/>
    <w:rsid w:val="0019338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44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1DE"/>
    <w:rsid w:val="001B36A5"/>
    <w:rsid w:val="001B3B6C"/>
    <w:rsid w:val="001B3C0A"/>
    <w:rsid w:val="001B3F1C"/>
    <w:rsid w:val="001B454E"/>
    <w:rsid w:val="001B4701"/>
    <w:rsid w:val="001B64F3"/>
    <w:rsid w:val="001B79EE"/>
    <w:rsid w:val="001C02CF"/>
    <w:rsid w:val="001C02D8"/>
    <w:rsid w:val="001C07AF"/>
    <w:rsid w:val="001C07E8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3ECD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5D1F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1F7EA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4BBC"/>
    <w:rsid w:val="00205933"/>
    <w:rsid w:val="00205C3C"/>
    <w:rsid w:val="00206175"/>
    <w:rsid w:val="00206236"/>
    <w:rsid w:val="00206411"/>
    <w:rsid w:val="002065D5"/>
    <w:rsid w:val="002067E0"/>
    <w:rsid w:val="0020680F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438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0A03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5FC"/>
    <w:rsid w:val="00243833"/>
    <w:rsid w:val="00243DD5"/>
    <w:rsid w:val="00243FF4"/>
    <w:rsid w:val="0024455B"/>
    <w:rsid w:val="00244A2B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3C0A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B7AE2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4DB8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12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00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5FF6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52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BF6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511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25B0"/>
    <w:rsid w:val="0039375A"/>
    <w:rsid w:val="003944D7"/>
    <w:rsid w:val="00394F53"/>
    <w:rsid w:val="00394F58"/>
    <w:rsid w:val="00395AC3"/>
    <w:rsid w:val="00395E24"/>
    <w:rsid w:val="00396088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1B5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8EA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35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58A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563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426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006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3FB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17CA8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2EF4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9E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5C5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397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EB9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5A2"/>
    <w:rsid w:val="00661864"/>
    <w:rsid w:val="00661F0F"/>
    <w:rsid w:val="006629D8"/>
    <w:rsid w:val="00662BDB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6FF2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21C"/>
    <w:rsid w:val="00675478"/>
    <w:rsid w:val="00675882"/>
    <w:rsid w:val="00676255"/>
    <w:rsid w:val="006771D8"/>
    <w:rsid w:val="00677871"/>
    <w:rsid w:val="00677B6A"/>
    <w:rsid w:val="00677D2D"/>
    <w:rsid w:val="006804BF"/>
    <w:rsid w:val="006805D8"/>
    <w:rsid w:val="00680612"/>
    <w:rsid w:val="0068104D"/>
    <w:rsid w:val="006813D8"/>
    <w:rsid w:val="006814CD"/>
    <w:rsid w:val="0068157B"/>
    <w:rsid w:val="006818FF"/>
    <w:rsid w:val="0068191C"/>
    <w:rsid w:val="0068193F"/>
    <w:rsid w:val="00681E3D"/>
    <w:rsid w:val="00682788"/>
    <w:rsid w:val="00682B0F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814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98"/>
    <w:rsid w:val="006B1EEE"/>
    <w:rsid w:val="006B2078"/>
    <w:rsid w:val="006B21C1"/>
    <w:rsid w:val="006B2578"/>
    <w:rsid w:val="006B2888"/>
    <w:rsid w:val="006B3061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036"/>
    <w:rsid w:val="006B6A2A"/>
    <w:rsid w:val="006B6F3D"/>
    <w:rsid w:val="006B767C"/>
    <w:rsid w:val="006B7E5D"/>
    <w:rsid w:val="006B7F97"/>
    <w:rsid w:val="006C0897"/>
    <w:rsid w:val="006C1286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0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1F3"/>
    <w:rsid w:val="00705B0C"/>
    <w:rsid w:val="00705B5D"/>
    <w:rsid w:val="00706210"/>
    <w:rsid w:val="007062FF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B12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4DAA"/>
    <w:rsid w:val="00764E4F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68D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4B4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5CD"/>
    <w:rsid w:val="007D4BBA"/>
    <w:rsid w:val="007D5A73"/>
    <w:rsid w:val="007D5E2B"/>
    <w:rsid w:val="007D625E"/>
    <w:rsid w:val="007D6486"/>
    <w:rsid w:val="007D6661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0FA0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870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4BD7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1A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395A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3B1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0DB9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B4"/>
    <w:rsid w:val="00893DD6"/>
    <w:rsid w:val="008942BA"/>
    <w:rsid w:val="008942C3"/>
    <w:rsid w:val="008948AA"/>
    <w:rsid w:val="008948CE"/>
    <w:rsid w:val="0089497C"/>
    <w:rsid w:val="0089521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60"/>
    <w:rsid w:val="008C5A86"/>
    <w:rsid w:val="008C6171"/>
    <w:rsid w:val="008C6C62"/>
    <w:rsid w:val="008C6D81"/>
    <w:rsid w:val="008C7159"/>
    <w:rsid w:val="008D007D"/>
    <w:rsid w:val="008D0361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484C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266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C1E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1296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4D51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6A8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43E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B9D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4F46"/>
    <w:rsid w:val="00A34F9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6C37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388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2D82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656C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4EDE"/>
    <w:rsid w:val="00AC5281"/>
    <w:rsid w:val="00AC5851"/>
    <w:rsid w:val="00AC598A"/>
    <w:rsid w:val="00AC5B0B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82B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DC"/>
    <w:rsid w:val="00AE14E7"/>
    <w:rsid w:val="00AE1A25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0B4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0FEC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79A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C69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6C54"/>
    <w:rsid w:val="00B9740A"/>
    <w:rsid w:val="00B97B6C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3FAA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1ECA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38C2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4E5"/>
    <w:rsid w:val="00C32529"/>
    <w:rsid w:val="00C32A61"/>
    <w:rsid w:val="00C32D17"/>
    <w:rsid w:val="00C32D66"/>
    <w:rsid w:val="00C3312E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6CE7"/>
    <w:rsid w:val="00C47430"/>
    <w:rsid w:val="00C47749"/>
    <w:rsid w:val="00C47EE8"/>
    <w:rsid w:val="00C50812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71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6F04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416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511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7328"/>
    <w:rsid w:val="00CA745D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4E86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3F21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3015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09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3F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6DC0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1F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6B8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3F3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177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84E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48C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38C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5F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77AB9"/>
    <w:rsid w:val="00E77E25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A3D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3CB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6CCD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5AF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35C3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9C5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53F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5D4E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3B7"/>
    <w:rsid w:val="00F4444D"/>
    <w:rsid w:val="00F447B7"/>
    <w:rsid w:val="00F44BA3"/>
    <w:rsid w:val="00F45B69"/>
    <w:rsid w:val="00F4627B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0FF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C5D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0B6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D9D4-BFEE-E54A-A372-ECE0C94D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2018-10-03T01:07:00Z</dcterms:created>
  <dcterms:modified xsi:type="dcterms:W3CDTF">2018-10-03T01:07:00Z</dcterms:modified>
</cp:coreProperties>
</file>